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CE4288" w14:textId="4B5B56D8" w:rsidR="00A469AF" w:rsidRDefault="00A469AF">
      <w:r>
        <w:t>Thursday, April 23, 2015</w:t>
      </w:r>
    </w:p>
    <w:p w14:paraId="76DB04FD" w14:textId="77777777" w:rsidR="00A469AF" w:rsidRDefault="00A469AF"/>
    <w:p w14:paraId="5AB603B5" w14:textId="16D13134" w:rsidR="009D39C4" w:rsidRPr="00A21E0D" w:rsidRDefault="009D39C4">
      <w:pPr>
        <w:rPr>
          <w:b/>
        </w:rPr>
      </w:pPr>
      <w:r>
        <w:t xml:space="preserve">9 am </w:t>
      </w:r>
      <w:r w:rsidR="00A21E0D">
        <w:t xml:space="preserve">- </w:t>
      </w:r>
      <w:r w:rsidR="00E1408F" w:rsidRPr="00A21E0D">
        <w:rPr>
          <w:b/>
        </w:rPr>
        <w:t xml:space="preserve">Jon </w:t>
      </w:r>
      <w:proofErr w:type="spellStart"/>
      <w:r w:rsidR="00E1408F" w:rsidRPr="00A21E0D">
        <w:rPr>
          <w:b/>
        </w:rPr>
        <w:t>Schipp</w:t>
      </w:r>
      <w:proofErr w:type="spellEnd"/>
      <w:r w:rsidR="00DA0521" w:rsidRPr="00A21E0D">
        <w:rPr>
          <w:b/>
        </w:rPr>
        <w:t>/Wayland Morgan</w:t>
      </w:r>
    </w:p>
    <w:p w14:paraId="2FC9CACA" w14:textId="77777777" w:rsidR="00B14003" w:rsidRDefault="00B14003"/>
    <w:p w14:paraId="6B756B31" w14:textId="1F7508A3" w:rsidR="00B14003" w:rsidRDefault="00E1408F">
      <w:r>
        <w:t xml:space="preserve">Presentation: </w:t>
      </w:r>
      <w:r w:rsidRPr="00E1408F">
        <w:t>ISLET (Isolated, Scalable, &amp; Lightw</w:t>
      </w:r>
      <w:r>
        <w:t>eight Environment for Training)</w:t>
      </w:r>
    </w:p>
    <w:p w14:paraId="57277BC6" w14:textId="77777777" w:rsidR="00B14003" w:rsidRDefault="00B14003"/>
    <w:p w14:paraId="44F44F1B" w14:textId="42CA7B2C" w:rsidR="0017407C" w:rsidRPr="0017407C" w:rsidRDefault="00B14003" w:rsidP="0017407C">
      <w:r w:rsidRPr="001A13CC">
        <w:t>Abstract</w:t>
      </w:r>
      <w:r w:rsidR="0017407C">
        <w:t xml:space="preserve">: </w:t>
      </w:r>
      <w:r w:rsidR="0017407C" w:rsidRPr="0017407C">
        <w:t> ISLET (Isolated, Scalable, &amp; Lightweight Environment for Training)</w:t>
      </w:r>
      <w:r w:rsidR="0017407C" w:rsidRPr="0017407C">
        <w:br/>
        <w:t xml:space="preserve">is a system that streamlines Linux based software training </w:t>
      </w:r>
      <w:r w:rsidR="0017407C">
        <w:t xml:space="preserve">for IT events. It minimizes the </w:t>
      </w:r>
      <w:r w:rsidR="0017407C" w:rsidRPr="0017407C">
        <w:t>participation barrier to that of an SSH client. It uses Linux cont</w:t>
      </w:r>
      <w:r w:rsidR="0017407C">
        <w:t xml:space="preserve">ainers to provide students with </w:t>
      </w:r>
      <w:r w:rsidR="0017407C" w:rsidRPr="0017407C">
        <w:t>isolated environments from which they can perform work. ISLET is used at the University of </w:t>
      </w:r>
      <w:r w:rsidR="0017407C">
        <w:t>Illinois</w:t>
      </w:r>
      <w:r w:rsidR="0017407C" w:rsidRPr="0017407C">
        <w:t> at Urbana-Champaign to teach digital forensics tools and by the Bro Project to teach Bro, among other use cases. This talk will discuss ISLET, the problems it solves, a technical overview of Linux containers, and includes a live demonstration of standing up a brand new ISLET system </w:t>
      </w:r>
      <w:r w:rsidR="0017407C">
        <w:t>i</w:t>
      </w:r>
      <w:r w:rsidR="0017407C" w:rsidRPr="0017407C">
        <w:t>n</w:t>
      </w:r>
      <w:r w:rsidR="00E1408F">
        <w:t xml:space="preserve"> </w:t>
      </w:r>
      <w:r w:rsidR="0017407C" w:rsidRPr="0017407C">
        <w:t>under 10 minutes.</w:t>
      </w:r>
    </w:p>
    <w:p w14:paraId="0B07703D" w14:textId="77777777" w:rsidR="002D05B2" w:rsidRDefault="002D05B2"/>
    <w:p w14:paraId="3ECE5135" w14:textId="043C4289" w:rsidR="00E1408F" w:rsidRPr="00E1408F" w:rsidRDefault="00BA1C79" w:rsidP="00E1408F">
      <w:r>
        <w:t>Bio</w:t>
      </w:r>
      <w:r w:rsidR="00992C9D">
        <w:t xml:space="preserve">: </w:t>
      </w:r>
      <w:r w:rsidR="00E1408F" w:rsidRPr="00A21E0D">
        <w:rPr>
          <w:b/>
        </w:rPr>
        <w:t xml:space="preserve">Jon </w:t>
      </w:r>
      <w:proofErr w:type="spellStart"/>
      <w:r w:rsidR="00E1408F" w:rsidRPr="00A21E0D">
        <w:rPr>
          <w:b/>
        </w:rPr>
        <w:t>Schipp</w:t>
      </w:r>
      <w:proofErr w:type="spellEnd"/>
      <w:r w:rsidR="00E1408F" w:rsidRPr="00E1408F">
        <w:t xml:space="preserve"> is on the security operations team at </w:t>
      </w:r>
      <w:r w:rsidR="00A21E0D">
        <w:t xml:space="preserve">the NCSA, and an IT consultant.  </w:t>
      </w:r>
      <w:r w:rsidR="00E1408F" w:rsidRPr="00E1408F">
        <w:t>He is the author of ISLET and a contributor to many Free and Open Source Projects </w:t>
      </w:r>
      <w:r w:rsidR="00E1408F">
        <w:t>i</w:t>
      </w:r>
      <w:r w:rsidR="00E1408F" w:rsidRPr="00E1408F">
        <w:t xml:space="preserve">ncluding The </w:t>
      </w:r>
      <w:proofErr w:type="spellStart"/>
      <w:r w:rsidR="00E1408F" w:rsidRPr="00E1408F">
        <w:t>Netsniff</w:t>
      </w:r>
      <w:proofErr w:type="spellEnd"/>
      <w:r w:rsidR="00E1408F" w:rsidRPr="00E1408F">
        <w:t xml:space="preserve">-NG Toolkit, </w:t>
      </w:r>
      <w:proofErr w:type="spellStart"/>
      <w:r w:rsidR="00E1408F" w:rsidRPr="00E1408F">
        <w:t>SecurityOnion</w:t>
      </w:r>
      <w:proofErr w:type="spellEnd"/>
      <w:r w:rsidR="00E1408F" w:rsidRPr="00E1408F">
        <w:t>, and the Bro Project. Founder of the Open Network Security Monitoring Group (</w:t>
      </w:r>
      <w:proofErr w:type="spellStart"/>
      <w:r w:rsidR="00E1408F" w:rsidRPr="00E1408F">
        <w:t>OpenNSM</w:t>
      </w:r>
      <w:proofErr w:type="spellEnd"/>
      <w:r w:rsidR="00E1408F" w:rsidRPr="00E1408F">
        <w:t>), a weekly research and user DFIR/NSM group witho</w:t>
      </w:r>
      <w:r w:rsidR="00E1408F">
        <w:t xml:space="preserve">ut borders, along with multiple </w:t>
      </w:r>
      <w:r w:rsidR="00E1408F" w:rsidRPr="00E1408F">
        <w:t xml:space="preserve">LUG's, and the Southern Indiana Computer </w:t>
      </w:r>
      <w:proofErr w:type="spellStart"/>
      <w:r w:rsidR="00E1408F" w:rsidRPr="00E1408F">
        <w:t>Klub</w:t>
      </w:r>
      <w:proofErr w:type="spellEnd"/>
      <w:r w:rsidR="00E1408F" w:rsidRPr="00E1408F">
        <w:t xml:space="preserve"> (</w:t>
      </w:r>
      <w:proofErr w:type="spellStart"/>
      <w:r w:rsidR="00E1408F" w:rsidRPr="00E1408F">
        <w:t>SICKbits</w:t>
      </w:r>
      <w:proofErr w:type="spellEnd"/>
      <w:r w:rsidR="00E1408F" w:rsidRPr="00E1408F">
        <w:t xml:space="preserve">). Jon has had the pleasure of speaking at many conferences including </w:t>
      </w:r>
      <w:proofErr w:type="spellStart"/>
      <w:r w:rsidR="00E1408F" w:rsidRPr="00E1408F">
        <w:t>Derbycon</w:t>
      </w:r>
      <w:proofErr w:type="spellEnd"/>
      <w:r w:rsidR="00E1408F" w:rsidRPr="00E1408F">
        <w:t xml:space="preserve">, Hack3rCon, AIDE, </w:t>
      </w:r>
      <w:proofErr w:type="spellStart"/>
      <w:r w:rsidR="00E1408F" w:rsidRPr="00E1408F">
        <w:t>BroCon</w:t>
      </w:r>
      <w:proofErr w:type="spellEnd"/>
      <w:r w:rsidR="00E1408F" w:rsidRPr="00E1408F">
        <w:t>, </w:t>
      </w:r>
      <w:proofErr w:type="spellStart"/>
      <w:r w:rsidR="00E1408F" w:rsidRPr="00E1408F">
        <w:t>MOSSCon</w:t>
      </w:r>
      <w:proofErr w:type="spellEnd"/>
      <w:r w:rsidR="00E1408F" w:rsidRPr="00E1408F">
        <w:t>, and more. He enjoys death metal, intellectual history, and recreational volleyball. More info at </w:t>
      </w:r>
      <w:hyperlink r:id="rId8" w:tgtFrame="_blank" w:history="1">
        <w:r w:rsidR="00E1408F" w:rsidRPr="00E1408F">
          <w:rPr>
            <w:rStyle w:val="Hyperlink"/>
          </w:rPr>
          <w:t>http://jonschipp.com</w:t>
        </w:r>
      </w:hyperlink>
      <w:r w:rsidR="00E1408F" w:rsidRPr="00E1408F">
        <w:br/>
      </w:r>
      <w:r w:rsidR="00E1408F" w:rsidRPr="00E1408F">
        <w:br/>
      </w:r>
      <w:r w:rsidR="00E1408F" w:rsidRPr="00A21E0D">
        <w:rPr>
          <w:b/>
        </w:rPr>
        <w:t>Wayland Morgan</w:t>
      </w:r>
      <w:r w:rsidR="00E1408F" w:rsidRPr="00E1408F">
        <w:t xml:space="preserve"> is an IT Security Analyst at the University of Illinois at Urbana-Champaign where he is the team lead for Digital Forensics, Incident Response, and eDiscovery at the University's Office</w:t>
      </w:r>
      <w:r w:rsidR="00E1408F">
        <w:t xml:space="preserve"> </w:t>
      </w:r>
      <w:r w:rsidR="00E1408F" w:rsidRPr="00E1408F">
        <w:t>of Privacy and Information Assurance. Wayland began his Information Security career as a vulnerability</w:t>
      </w:r>
      <w:r w:rsidR="00E1408F">
        <w:t xml:space="preserve"> </w:t>
      </w:r>
      <w:r w:rsidR="00E1408F" w:rsidRPr="00E1408F">
        <w:t>analyst for a Fortune 200 energy company and since has led several high profile intrusion cases in a</w:t>
      </w:r>
      <w:r w:rsidR="00E1408F">
        <w:t xml:space="preserve"> </w:t>
      </w:r>
      <w:r w:rsidR="00E1408F" w:rsidRPr="00E1408F">
        <w:t>heterogeneous R1 research environment. In addition to a bachelors degree in Management Information</w:t>
      </w:r>
      <w:r w:rsidR="00E1408F">
        <w:t xml:space="preserve"> </w:t>
      </w:r>
      <w:r w:rsidR="00E1408F" w:rsidRPr="00E1408F">
        <w:t>Systems, Wayland holds several industry recognized certifications such as GCIH, GCFE, GCFA, CISSP,</w:t>
      </w:r>
      <w:r w:rsidR="00E1408F">
        <w:t xml:space="preserve"> </w:t>
      </w:r>
      <w:r w:rsidR="00E1408F" w:rsidRPr="00E1408F">
        <w:t>CISA, and ITIL.</w:t>
      </w:r>
    </w:p>
    <w:p w14:paraId="6F0A45C6" w14:textId="7823B3C3" w:rsidR="00BA1C79" w:rsidRDefault="00BA1C79"/>
    <w:p w14:paraId="13B90FD9" w14:textId="77777777" w:rsidR="009D39C4" w:rsidRDefault="009D39C4"/>
    <w:p w14:paraId="34C26286" w14:textId="77777777" w:rsidR="00A21E0D" w:rsidRDefault="00A21E0D">
      <w:r>
        <w:br w:type="page"/>
      </w:r>
    </w:p>
    <w:p w14:paraId="7501BB3F" w14:textId="77777777" w:rsidR="00A469AF" w:rsidRDefault="00A469AF" w:rsidP="00A469AF">
      <w:r>
        <w:lastRenderedPageBreak/>
        <w:t>Thursday, April 23, 2015</w:t>
      </w:r>
    </w:p>
    <w:p w14:paraId="5E79567F" w14:textId="77777777" w:rsidR="00A469AF" w:rsidRDefault="00A469AF"/>
    <w:p w14:paraId="3DA1AA2F" w14:textId="149BB6D9" w:rsidR="009D39C4" w:rsidRPr="00A21E0D" w:rsidRDefault="009D39C4">
      <w:pPr>
        <w:rPr>
          <w:b/>
        </w:rPr>
      </w:pPr>
      <w:r>
        <w:t xml:space="preserve">10 </w:t>
      </w:r>
      <w:r w:rsidR="003262B4">
        <w:t xml:space="preserve">am - </w:t>
      </w:r>
      <w:r w:rsidR="003262B4" w:rsidRPr="00A21E0D">
        <w:rPr>
          <w:b/>
        </w:rPr>
        <w:t xml:space="preserve">Kim </w:t>
      </w:r>
      <w:proofErr w:type="spellStart"/>
      <w:r w:rsidR="003262B4" w:rsidRPr="00A21E0D">
        <w:rPr>
          <w:b/>
        </w:rPr>
        <w:t>Detardo</w:t>
      </w:r>
      <w:proofErr w:type="spellEnd"/>
      <w:r w:rsidR="003262B4" w:rsidRPr="00A21E0D">
        <w:rPr>
          <w:b/>
        </w:rPr>
        <w:t>-Bora/</w:t>
      </w:r>
      <w:r w:rsidR="00A02B7D" w:rsidRPr="00A21E0D">
        <w:rPr>
          <w:b/>
        </w:rPr>
        <w:t>Bill Gardner/</w:t>
      </w:r>
      <w:r w:rsidR="003262B4" w:rsidRPr="00A21E0D">
        <w:rPr>
          <w:b/>
        </w:rPr>
        <w:t>Amanda Richards</w:t>
      </w:r>
    </w:p>
    <w:p w14:paraId="15C615EB" w14:textId="77777777" w:rsidR="00A21E0D" w:rsidRDefault="00A21E0D"/>
    <w:p w14:paraId="24D03CAB" w14:textId="77777777" w:rsidR="00A02B7D" w:rsidRDefault="00A02B7D" w:rsidP="00A02B7D">
      <w:pPr>
        <w:rPr>
          <w:i/>
          <w:iCs/>
        </w:rPr>
      </w:pPr>
      <w:r w:rsidRPr="00A02B7D">
        <w:rPr>
          <w:b/>
          <w:bCs/>
        </w:rPr>
        <w:t xml:space="preserve">Kimberly A. </w:t>
      </w:r>
      <w:proofErr w:type="spellStart"/>
      <w:r w:rsidRPr="00A02B7D">
        <w:rPr>
          <w:b/>
          <w:bCs/>
        </w:rPr>
        <w:t>DeTardo</w:t>
      </w:r>
      <w:proofErr w:type="spellEnd"/>
      <w:r w:rsidRPr="00A02B7D">
        <w:rPr>
          <w:b/>
          <w:bCs/>
        </w:rPr>
        <w:t>-Bora</w:t>
      </w:r>
      <w:r w:rsidRPr="00A02B7D">
        <w:t> is a Professor of Criminal Justice and Criminology at Marshall University where she serves as both undergraduate and graduate program director. She obtained her Ph.D. in Criminology from Indiana University of Pennsylvania in 2003. Her most recent endeavor has been exploring the world of “hacktivists.” In Fall 2014, she presented a paper titled, “Peering into Hacktivism: The Search for a Criminological Lens” with co-authors Bill Gardner and Amanda Richards. Besides a book titled, </w:t>
      </w:r>
      <w:r w:rsidRPr="00A02B7D">
        <w:rPr>
          <w:i/>
          <w:iCs/>
        </w:rPr>
        <w:t xml:space="preserve">West Virginia’s Criminal Justice </w:t>
      </w:r>
      <w:proofErr w:type="spellStart"/>
      <w:r w:rsidRPr="00A02B7D">
        <w:rPr>
          <w:i/>
          <w:iCs/>
        </w:rPr>
        <w:t>System</w:t>
      </w:r>
      <w:r w:rsidRPr="00A02B7D">
        <w:t>published</w:t>
      </w:r>
      <w:proofErr w:type="spellEnd"/>
      <w:r w:rsidRPr="00A02B7D">
        <w:t xml:space="preserve"> with co-authors </w:t>
      </w:r>
      <w:proofErr w:type="spellStart"/>
      <w:r w:rsidRPr="00A02B7D">
        <w:t>Dhruba</w:t>
      </w:r>
      <w:proofErr w:type="spellEnd"/>
      <w:r w:rsidRPr="00A02B7D">
        <w:t xml:space="preserve"> Bora and Samuel </w:t>
      </w:r>
      <w:proofErr w:type="spellStart"/>
      <w:r w:rsidRPr="00A02B7D">
        <w:t>Dameron</w:t>
      </w:r>
      <w:proofErr w:type="spellEnd"/>
      <w:r w:rsidRPr="00A02B7D">
        <w:t xml:space="preserve">, Dr. </w:t>
      </w:r>
      <w:proofErr w:type="spellStart"/>
      <w:r w:rsidRPr="00A02B7D">
        <w:t>DeTardo</w:t>
      </w:r>
      <w:proofErr w:type="spellEnd"/>
      <w:r w:rsidRPr="00A02B7D">
        <w:t>-Bora’s research has been published in scholarly venues such as </w:t>
      </w:r>
      <w:r w:rsidRPr="00A02B7D">
        <w:rPr>
          <w:i/>
          <w:iCs/>
        </w:rPr>
        <w:t>Action Research</w:t>
      </w:r>
      <w:r w:rsidRPr="00A02B7D">
        <w:t>, </w:t>
      </w:r>
      <w:r w:rsidRPr="00A02B7D">
        <w:rPr>
          <w:i/>
          <w:iCs/>
        </w:rPr>
        <w:t>Corrections Compendium, Security Journal, and Women and Criminal Justice.</w:t>
      </w:r>
    </w:p>
    <w:p w14:paraId="1ADB856D" w14:textId="77777777" w:rsidR="00BF27C6" w:rsidRDefault="00BF27C6" w:rsidP="00A02B7D">
      <w:pPr>
        <w:rPr>
          <w:i/>
          <w:iCs/>
        </w:rPr>
      </w:pPr>
    </w:p>
    <w:p w14:paraId="2E787408" w14:textId="49FACCD8" w:rsidR="00BF27C6" w:rsidRPr="00BF27C6" w:rsidRDefault="00BF27C6" w:rsidP="00BF27C6">
      <w:r w:rsidRPr="00BF27C6">
        <w:rPr>
          <w:b/>
        </w:rPr>
        <w:t>Bill Gardner</w:t>
      </w:r>
      <w:r w:rsidRPr="00BF27C6">
        <w:t xml:space="preserve"> is an Assistant Professor at Marshall University, where he teaches in the Digital Forensic and Information Assurance Program. He is also President and Principal Security Consultant at </w:t>
      </w:r>
      <w:proofErr w:type="spellStart"/>
      <w:r w:rsidRPr="00BF27C6">
        <w:t>BlackRock</w:t>
      </w:r>
      <w:proofErr w:type="spellEnd"/>
      <w:r w:rsidRPr="00BF27C6">
        <w:t xml:space="preserve"> Consulting, and the Information Security Chair at the Appalachian Institute of Digital Evidence. Prior to joining the faculty at Marshall, Bill co-founded the </w:t>
      </w:r>
      <w:r w:rsidR="00FA638C">
        <w:t>304Geek and Hack3rCon</w:t>
      </w:r>
      <w:r w:rsidRPr="00BF27C6">
        <w:t>. Bill is the coauthor of "Building an Information Security Awareness Program: Defending Against Social Engineering and Technical Threats" with Valerie Thomas, which was published in August.</w:t>
      </w:r>
    </w:p>
    <w:p w14:paraId="1A18F5FB" w14:textId="77777777" w:rsidR="00F56E1E" w:rsidRDefault="00F56E1E"/>
    <w:p w14:paraId="07A3E675" w14:textId="2D10FBB4" w:rsidR="00A02B7D" w:rsidRDefault="00A02B7D">
      <w:r w:rsidRPr="00A02B7D">
        <w:rPr>
          <w:b/>
        </w:rPr>
        <w:t>Amanda Richards</w:t>
      </w:r>
      <w:r>
        <w:t xml:space="preserve"> is a graduate student in the </w:t>
      </w:r>
      <w:r w:rsidRPr="00A02B7D">
        <w:t xml:space="preserve">Criminal Justice and Criminology </w:t>
      </w:r>
      <w:r>
        <w:t xml:space="preserve">Program </w:t>
      </w:r>
      <w:r w:rsidRPr="00A02B7D">
        <w:t>at Marshall University</w:t>
      </w:r>
      <w:r>
        <w:t>.</w:t>
      </w:r>
    </w:p>
    <w:p w14:paraId="7E0AA94F" w14:textId="1765912D" w:rsidR="009D39C4" w:rsidRDefault="009D39C4"/>
    <w:p w14:paraId="3CC13281" w14:textId="77777777" w:rsidR="008F3CD3" w:rsidRDefault="008F3CD3"/>
    <w:p w14:paraId="62E91014" w14:textId="77777777" w:rsidR="00A21E0D" w:rsidRDefault="00A21E0D">
      <w:r>
        <w:br w:type="page"/>
      </w:r>
    </w:p>
    <w:p w14:paraId="6FF834A7" w14:textId="77777777" w:rsidR="00A469AF" w:rsidRDefault="00A469AF" w:rsidP="00A469AF">
      <w:r>
        <w:lastRenderedPageBreak/>
        <w:t>Thursday, April 23, 2015</w:t>
      </w:r>
    </w:p>
    <w:p w14:paraId="2008E7CD" w14:textId="77777777" w:rsidR="00A469AF" w:rsidRDefault="00A469AF"/>
    <w:p w14:paraId="4AE145C4" w14:textId="204A714B" w:rsidR="005537DD" w:rsidRDefault="009D39C4">
      <w:r>
        <w:t xml:space="preserve">11 am </w:t>
      </w:r>
      <w:r w:rsidR="003262B4">
        <w:t xml:space="preserve">- </w:t>
      </w:r>
      <w:r w:rsidRPr="00A21E0D">
        <w:rPr>
          <w:b/>
        </w:rPr>
        <w:t>Adrian Crenshaw</w:t>
      </w:r>
    </w:p>
    <w:p w14:paraId="706C31A4" w14:textId="77777777" w:rsidR="00A469AF" w:rsidRDefault="00A469AF" w:rsidP="00B14003"/>
    <w:p w14:paraId="2F696FAB" w14:textId="77777777" w:rsidR="00B14003" w:rsidRDefault="00B14003" w:rsidP="00B14003">
      <w:r>
        <w:t xml:space="preserve">Presentation: </w:t>
      </w:r>
      <w:proofErr w:type="spellStart"/>
      <w:r>
        <w:t>TBA</w:t>
      </w:r>
      <w:proofErr w:type="spellEnd"/>
    </w:p>
    <w:p w14:paraId="0CFA17C8" w14:textId="77777777" w:rsidR="00B14003" w:rsidRDefault="00B14003" w:rsidP="00B14003">
      <w:r w:rsidRPr="001A13CC">
        <w:t>Abstract</w:t>
      </w:r>
      <w:r>
        <w:t>: TBA</w:t>
      </w:r>
    </w:p>
    <w:p w14:paraId="6BDA71C6" w14:textId="77777777" w:rsidR="00484F44" w:rsidRDefault="00484F44" w:rsidP="00B14003"/>
    <w:p w14:paraId="01081DBC" w14:textId="6023D1F2" w:rsidR="00B14003" w:rsidRDefault="00484F44">
      <w:r w:rsidRPr="00484F44">
        <w:rPr>
          <w:noProof/>
        </w:rPr>
        <w:drawing>
          <wp:inline distT="0" distB="0" distL="0" distR="0" wp14:anchorId="593A0AE7" wp14:editId="25709A41">
            <wp:extent cx="5486400" cy="36569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6965"/>
                    </a:xfrm>
                    <a:prstGeom prst="rect">
                      <a:avLst/>
                    </a:prstGeom>
                    <a:noFill/>
                    <a:ln>
                      <a:noFill/>
                    </a:ln>
                  </pic:spPr>
                </pic:pic>
              </a:graphicData>
            </a:graphic>
          </wp:inline>
        </w:drawing>
      </w:r>
    </w:p>
    <w:p w14:paraId="364BA1AE" w14:textId="77777777" w:rsidR="00484F44" w:rsidRDefault="00484F44" w:rsidP="005537DD"/>
    <w:p w14:paraId="6D610296" w14:textId="166C034D" w:rsidR="005537DD" w:rsidRDefault="005537DD" w:rsidP="005537DD">
      <w:r w:rsidRPr="005537DD">
        <w:t xml:space="preserve">Adrian’s BIO: </w:t>
      </w:r>
      <w:r w:rsidRPr="005537DD">
        <w:rPr>
          <w:b/>
        </w:rPr>
        <w:t>Adrian Crenshaw</w:t>
      </w:r>
      <w:r w:rsidRPr="005537DD">
        <w:t xml:space="preserve"> has worked in the IT security industry for the last twelve years. He runs the information security website Irongeek.com, which specializes in videos and articles that illustrate how to use various pen-testing and security tools. Adrian is one of th</w:t>
      </w:r>
      <w:r w:rsidR="00C9498E">
        <w:t xml:space="preserve">e founders of </w:t>
      </w:r>
      <w:proofErr w:type="spellStart"/>
      <w:r w:rsidR="00C9498E">
        <w:t>DerbyCon</w:t>
      </w:r>
      <w:proofErr w:type="spellEnd"/>
      <w:r w:rsidR="00C9498E">
        <w:t>, a large-</w:t>
      </w:r>
      <w:r w:rsidRPr="005537DD">
        <w:t>scale hacker conference located in Louisville Kentucky. Adrian frequently presents at a number of large and small INFOSEC conferences, and contributes to a number of open-source projects.</w:t>
      </w:r>
    </w:p>
    <w:p w14:paraId="56C4C1CC" w14:textId="77777777" w:rsidR="005537DD" w:rsidRPr="005537DD" w:rsidRDefault="005537DD" w:rsidP="005537DD"/>
    <w:p w14:paraId="0C29B9C4" w14:textId="6FB3C3A2" w:rsidR="00306C59" w:rsidRDefault="005537DD">
      <w:r w:rsidRPr="005537DD">
        <w:t>You can follow Adrian on Twitter: @</w:t>
      </w:r>
      <w:proofErr w:type="spellStart"/>
      <w:r w:rsidRPr="005537DD">
        <w:t>irongeek_adc</w:t>
      </w:r>
      <w:proofErr w:type="spellEnd"/>
      <w:r w:rsidRPr="005537DD">
        <w:t xml:space="preserve"> </w:t>
      </w:r>
    </w:p>
    <w:p w14:paraId="37C84BE0" w14:textId="77777777" w:rsidR="00306C59" w:rsidRDefault="00306C59"/>
    <w:p w14:paraId="1A13A8A5" w14:textId="77777777" w:rsidR="00306C59" w:rsidRDefault="00306C59"/>
    <w:p w14:paraId="305A5A19" w14:textId="77777777" w:rsidR="00AF3702" w:rsidRDefault="00AF3702"/>
    <w:p w14:paraId="1D745A13" w14:textId="35A72D2A" w:rsidR="003262B4" w:rsidRDefault="003262B4">
      <w:r>
        <w:t>Noon – Lunch</w:t>
      </w:r>
    </w:p>
    <w:p w14:paraId="4AA163F1" w14:textId="77777777" w:rsidR="00F56E1E" w:rsidRDefault="00F56E1E"/>
    <w:p w14:paraId="10B163FD" w14:textId="0014ABB3" w:rsidR="00A469AF" w:rsidRDefault="00A469AF" w:rsidP="00A469AF">
      <w:r>
        <w:t>Thursday, April 23, 2015</w:t>
      </w:r>
    </w:p>
    <w:p w14:paraId="0055A373" w14:textId="77777777" w:rsidR="00A469AF" w:rsidRDefault="00A469AF" w:rsidP="00306C59"/>
    <w:p w14:paraId="2BF76998" w14:textId="78AAD145" w:rsidR="00A6599A" w:rsidRDefault="00306C59" w:rsidP="00306C59">
      <w:r>
        <w:t xml:space="preserve">1  </w:t>
      </w:r>
      <w:r w:rsidR="003262B4">
        <w:t xml:space="preserve">pm </w:t>
      </w:r>
      <w:r w:rsidR="003262B4" w:rsidRPr="00A21E0D">
        <w:rPr>
          <w:b/>
        </w:rPr>
        <w:t xml:space="preserve">– Tess </w:t>
      </w:r>
      <w:r w:rsidR="00044018" w:rsidRPr="00A21E0D">
        <w:rPr>
          <w:b/>
        </w:rPr>
        <w:t>Schrodinger</w:t>
      </w:r>
    </w:p>
    <w:p w14:paraId="716F0661" w14:textId="77777777" w:rsidR="00B14003" w:rsidRDefault="00B14003"/>
    <w:p w14:paraId="22F5CD3D" w14:textId="4CC2C0FA" w:rsidR="00B14003" w:rsidRDefault="00B14003" w:rsidP="00B14003">
      <w:r>
        <w:t>Presentation: TBA</w:t>
      </w:r>
    </w:p>
    <w:p w14:paraId="4B54B651" w14:textId="35E499EA" w:rsidR="00B14003" w:rsidRDefault="00B14003">
      <w:r w:rsidRPr="001A13CC">
        <w:t>Abstract</w:t>
      </w:r>
      <w:r>
        <w:t>: TBA</w:t>
      </w:r>
    </w:p>
    <w:p w14:paraId="6672232A" w14:textId="77777777" w:rsidR="003A3AFD" w:rsidRDefault="003A3AFD"/>
    <w:p w14:paraId="660B9147" w14:textId="732CE723" w:rsidR="00044018" w:rsidRDefault="003A3AFD">
      <w:r w:rsidRPr="003A3AFD">
        <w:rPr>
          <w:noProof/>
        </w:rPr>
        <w:drawing>
          <wp:inline distT="0" distB="0" distL="0" distR="0" wp14:anchorId="1CAC2280" wp14:editId="00B577D4">
            <wp:extent cx="5486400" cy="3086173"/>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086173"/>
                    </a:xfrm>
                    <a:prstGeom prst="rect">
                      <a:avLst/>
                    </a:prstGeom>
                    <a:noFill/>
                    <a:ln>
                      <a:noFill/>
                    </a:ln>
                  </pic:spPr>
                </pic:pic>
              </a:graphicData>
            </a:graphic>
          </wp:inline>
        </w:drawing>
      </w:r>
    </w:p>
    <w:p w14:paraId="43BC0096" w14:textId="77777777" w:rsidR="003A3AFD" w:rsidRDefault="003A3AFD" w:rsidP="008A0D56"/>
    <w:p w14:paraId="185EDFA1" w14:textId="6862D352" w:rsidR="008A0D56" w:rsidRPr="004127E9" w:rsidRDefault="008A0D56" w:rsidP="008A0D56">
      <w:r>
        <w:t xml:space="preserve">Bio: </w:t>
      </w:r>
      <w:r w:rsidRPr="008A0D56">
        <w:rPr>
          <w:b/>
          <w:bCs/>
          <w:iCs/>
        </w:rPr>
        <w:t>Tess</w:t>
      </w:r>
      <w:r w:rsidRPr="008A0D56">
        <w:rPr>
          <w:iCs/>
        </w:rPr>
        <w:t> </w:t>
      </w:r>
      <w:r w:rsidR="004127E9" w:rsidRPr="004127E9">
        <w:rPr>
          <w:b/>
        </w:rPr>
        <w:t>Schrodinger</w:t>
      </w:r>
      <w:r w:rsidR="004127E9">
        <w:t xml:space="preserve"> </w:t>
      </w:r>
      <w:r w:rsidRPr="008A0D56">
        <w:rPr>
          <w:iCs/>
        </w:rPr>
        <w:t>has over twenty years in law enforcement, investigation, forensics (bullets &amp; blood, not 1s &amp; 0s), and industrial security. She holds a Bachelor of Sociology, a Master of Security Management, and a graduate certificate in cybersecurity technology. One of her many current objectives is to bridge the gap between traditional security and cyber security by promoting awareness and education to the technologically ignorant who are often overwhelmed by the potential threats and how they can be targeted and to the technically gifted who are often unfamiliar with the threats, vulnerabilities, and mitigation techniques that lie outside their world of technology.</w:t>
      </w:r>
    </w:p>
    <w:p w14:paraId="0AB5E188" w14:textId="77777777" w:rsidR="008A0D56" w:rsidRPr="008A0D56" w:rsidRDefault="008A0D56" w:rsidP="008A0D56"/>
    <w:p w14:paraId="7A9FD544" w14:textId="77777777" w:rsidR="00AF3702" w:rsidRDefault="00AF3702">
      <w:r>
        <w:br w:type="page"/>
      </w:r>
    </w:p>
    <w:p w14:paraId="01B949A2" w14:textId="77777777" w:rsidR="00A469AF" w:rsidRDefault="00A469AF" w:rsidP="00A469AF">
      <w:r>
        <w:lastRenderedPageBreak/>
        <w:t>Thursday, April 23, 2015</w:t>
      </w:r>
    </w:p>
    <w:p w14:paraId="3C4A80AD" w14:textId="77777777" w:rsidR="00A469AF" w:rsidRDefault="00A469AF" w:rsidP="001A13CC"/>
    <w:p w14:paraId="3F7B42D9" w14:textId="348F5AEC" w:rsidR="001A13CC" w:rsidRPr="00A21E0D" w:rsidRDefault="0061644B" w:rsidP="001A13CC">
      <w:pPr>
        <w:rPr>
          <w:b/>
        </w:rPr>
      </w:pPr>
      <w:r>
        <w:t xml:space="preserve">2 pm – </w:t>
      </w:r>
      <w:proofErr w:type="spellStart"/>
      <w:r w:rsidRPr="00A21E0D">
        <w:rPr>
          <w:b/>
        </w:rPr>
        <w:t>Aeadan</w:t>
      </w:r>
      <w:proofErr w:type="spellEnd"/>
      <w:r w:rsidRPr="00A21E0D">
        <w:rPr>
          <w:b/>
        </w:rPr>
        <w:t xml:space="preserve"> Somerville/Shawn Jordan</w:t>
      </w:r>
      <w:r w:rsidR="001A13CC" w:rsidRPr="00A21E0D">
        <w:rPr>
          <w:b/>
        </w:rPr>
        <w:t xml:space="preserve"> </w:t>
      </w:r>
    </w:p>
    <w:p w14:paraId="56282938" w14:textId="77777777" w:rsidR="001A13CC" w:rsidRDefault="001A13CC" w:rsidP="001A13CC"/>
    <w:p w14:paraId="35499D47" w14:textId="494AD05C" w:rsidR="001A13CC" w:rsidRPr="001A13CC" w:rsidRDefault="001A13CC" w:rsidP="001A13CC">
      <w:pPr>
        <w:rPr>
          <w:rFonts w:ascii="Times" w:eastAsia="Times New Roman" w:hAnsi="Times" w:cs="Times New Roman"/>
          <w:sz w:val="20"/>
          <w:szCs w:val="20"/>
        </w:rPr>
      </w:pPr>
      <w:r>
        <w:t xml:space="preserve">Presentation: </w:t>
      </w:r>
      <w:r w:rsidRPr="001A13CC">
        <w:rPr>
          <w:rFonts w:ascii="Calibri" w:eastAsia="Times New Roman" w:hAnsi="Calibri" w:cs="Times New Roman"/>
          <w:color w:val="000000"/>
        </w:rPr>
        <w:t>Introducing Network Scout: Defending the Soft Center of Your Network</w:t>
      </w:r>
    </w:p>
    <w:p w14:paraId="0B519181" w14:textId="6BDB0A21" w:rsidR="0061644B" w:rsidRDefault="0061644B"/>
    <w:p w14:paraId="736BDAC2" w14:textId="77777777" w:rsidR="00B14003" w:rsidRPr="00B14003" w:rsidRDefault="001A13CC" w:rsidP="00B14003">
      <w:r w:rsidRPr="001A13CC">
        <w:t>Abstract</w:t>
      </w:r>
      <w:r>
        <w:t>:</w:t>
      </w:r>
      <w:r w:rsidR="00B14003">
        <w:t xml:space="preserve"> </w:t>
      </w:r>
      <w:r w:rsidR="00B14003" w:rsidRPr="00B14003">
        <w:t>Everyone is watching the edge of their network. We have installed firewalls, IDS, IPS, and other defensive technologies at the network edge. Network-Scout moves these technologies inside your network to monitor for malicious activities that gets by traditional network perimeter defenses. Network-Scout is a distributed IDS, IPS, and Honeypot that is built on a Raspberry Pi using off-the-shelve technologies for under $150 per device. </w:t>
      </w:r>
    </w:p>
    <w:p w14:paraId="34E5B906" w14:textId="789C4549" w:rsidR="001A13CC" w:rsidRPr="001A13CC" w:rsidRDefault="001A13CC" w:rsidP="001A13CC"/>
    <w:p w14:paraId="22C2E87A" w14:textId="1509C9D2" w:rsidR="0061644B" w:rsidRDefault="00A15D64">
      <w:r>
        <w:rPr>
          <w:noProof/>
        </w:rPr>
        <w:drawing>
          <wp:inline distT="0" distB="0" distL="0" distR="0" wp14:anchorId="5F5C2EE5" wp14:editId="7C478AC3">
            <wp:extent cx="4064000" cy="2286000"/>
            <wp:effectExtent l="0" t="0" r="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inline>
        </w:drawing>
      </w:r>
    </w:p>
    <w:p w14:paraId="3C3EA26B" w14:textId="77777777" w:rsidR="00484F44" w:rsidRDefault="00484F44"/>
    <w:p w14:paraId="25B0B760" w14:textId="6B4385B3" w:rsidR="00B14003" w:rsidRDefault="00DC761E">
      <w:r>
        <w:t xml:space="preserve">Bios: </w:t>
      </w:r>
      <w:r w:rsidRPr="00DC761E">
        <w:rPr>
          <w:b/>
        </w:rPr>
        <w:t>Shawn Jordan</w:t>
      </w:r>
      <w:r w:rsidRPr="00DC761E">
        <w:t xml:space="preserve"> and </w:t>
      </w:r>
      <w:r w:rsidRPr="00DC761E">
        <w:rPr>
          <w:b/>
        </w:rPr>
        <w:t>Aedan Somerville</w:t>
      </w:r>
      <w:r w:rsidRPr="00DC761E">
        <w:t xml:space="preserve"> are seniors at Marshall University. They are currently majoring in Digital Forensics and Information Assurance. Shawn Jordan runs a small home inspection company, leads a small college church group, and is conducting forensic research. Aedan Somerville works part time at a local resta</w:t>
      </w:r>
      <w:r>
        <w:t xml:space="preserve">urant and is president of the </w:t>
      </w:r>
      <w:r w:rsidRPr="00DC761E">
        <w:t xml:space="preserve">Marshall </w:t>
      </w:r>
      <w:proofErr w:type="spellStart"/>
      <w:r w:rsidRPr="00DC761E">
        <w:t>CCDC</w:t>
      </w:r>
      <w:proofErr w:type="spellEnd"/>
      <w:r w:rsidRPr="00DC761E">
        <w:t xml:space="preserve"> team.</w:t>
      </w:r>
    </w:p>
    <w:p w14:paraId="130424DE" w14:textId="77777777" w:rsidR="00B14003" w:rsidRDefault="00B14003"/>
    <w:p w14:paraId="47E68461" w14:textId="77777777" w:rsidR="00CF3502" w:rsidRDefault="00CF3502"/>
    <w:p w14:paraId="186D201D" w14:textId="77777777" w:rsidR="00A21E0D" w:rsidRDefault="00A21E0D"/>
    <w:p w14:paraId="2D75A438" w14:textId="77777777" w:rsidR="00A21E0D" w:rsidRDefault="00A21E0D"/>
    <w:p w14:paraId="1529CE37" w14:textId="77777777" w:rsidR="00A21E0D" w:rsidRDefault="00A21E0D"/>
    <w:p w14:paraId="7FD8CD99" w14:textId="77777777" w:rsidR="00A21E0D" w:rsidRDefault="00A21E0D"/>
    <w:p w14:paraId="3B545A92" w14:textId="77777777" w:rsidR="00A21E0D" w:rsidRDefault="00A21E0D"/>
    <w:p w14:paraId="2E2373C6" w14:textId="77777777" w:rsidR="00A21E0D" w:rsidRDefault="00A21E0D"/>
    <w:p w14:paraId="211D3984" w14:textId="77777777" w:rsidR="00A21E0D" w:rsidRDefault="00A21E0D"/>
    <w:p w14:paraId="79343479" w14:textId="77777777" w:rsidR="00A21E0D" w:rsidRDefault="00A21E0D"/>
    <w:p w14:paraId="0493AFCB" w14:textId="10F312DD" w:rsidR="00A21E0D" w:rsidRDefault="00A469AF">
      <w:r>
        <w:lastRenderedPageBreak/>
        <w:t>Thursday, April 23, 2015</w:t>
      </w:r>
    </w:p>
    <w:p w14:paraId="30CBAB54" w14:textId="77777777" w:rsidR="00A21E0D" w:rsidRDefault="00A21E0D"/>
    <w:p w14:paraId="5B2EEA8B" w14:textId="4DED70FB" w:rsidR="0061644B" w:rsidRDefault="0061644B">
      <w:r>
        <w:t xml:space="preserve">3 pm </w:t>
      </w:r>
      <w:r w:rsidR="005244A9">
        <w:t>– 5 pm</w:t>
      </w:r>
      <w:r>
        <w:t xml:space="preserve">– </w:t>
      </w:r>
      <w:r w:rsidRPr="00A21E0D">
        <w:rPr>
          <w:b/>
        </w:rPr>
        <w:t xml:space="preserve">Jeremy </w:t>
      </w:r>
      <w:proofErr w:type="spellStart"/>
      <w:r w:rsidRPr="00A21E0D">
        <w:rPr>
          <w:b/>
        </w:rPr>
        <w:t>Druin</w:t>
      </w:r>
      <w:proofErr w:type="spellEnd"/>
      <w:r w:rsidR="005244A9" w:rsidRPr="00A21E0D">
        <w:rPr>
          <w:b/>
        </w:rPr>
        <w:t xml:space="preserve"> </w:t>
      </w:r>
      <w:r w:rsidR="003733AA" w:rsidRPr="00A21E0D">
        <w:rPr>
          <w:b/>
        </w:rPr>
        <w:t xml:space="preserve">- </w:t>
      </w:r>
      <w:proofErr w:type="spellStart"/>
      <w:r w:rsidR="003733AA" w:rsidRPr="00A21E0D">
        <w:rPr>
          <w:b/>
        </w:rPr>
        <w:t>Mutillidae</w:t>
      </w:r>
      <w:proofErr w:type="spellEnd"/>
      <w:r w:rsidR="003733AA">
        <w:t xml:space="preserve"> </w:t>
      </w:r>
      <w:r w:rsidR="005244A9">
        <w:t>(two hour presentation)</w:t>
      </w:r>
    </w:p>
    <w:p w14:paraId="5D3DCF3B" w14:textId="77777777" w:rsidR="00B14003" w:rsidRDefault="00B14003"/>
    <w:p w14:paraId="76E61191" w14:textId="77777777" w:rsidR="00B14003" w:rsidRDefault="00B14003" w:rsidP="00B14003">
      <w:r>
        <w:t>Presentation: TBA</w:t>
      </w:r>
    </w:p>
    <w:p w14:paraId="733CE1F5" w14:textId="77777777" w:rsidR="00B14003" w:rsidRDefault="00B14003" w:rsidP="00B14003"/>
    <w:p w14:paraId="01B55EA2" w14:textId="77777777" w:rsidR="00B14003" w:rsidRDefault="00B14003" w:rsidP="00B14003">
      <w:r w:rsidRPr="001A13CC">
        <w:t>Abstract</w:t>
      </w:r>
      <w:r>
        <w:t>: TBA</w:t>
      </w:r>
    </w:p>
    <w:p w14:paraId="5511CB3D" w14:textId="27EEB13E" w:rsidR="003733AA" w:rsidRDefault="00CF0DB1" w:rsidP="003733AA">
      <w:r w:rsidRPr="003733AA">
        <w:rPr>
          <w:noProof/>
        </w:rPr>
        <w:drawing>
          <wp:inline distT="0" distB="0" distL="0" distR="0" wp14:anchorId="0B1266A7" wp14:editId="686DB345">
            <wp:extent cx="3429956"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956" cy="4572000"/>
                    </a:xfrm>
                    <a:prstGeom prst="rect">
                      <a:avLst/>
                    </a:prstGeom>
                    <a:noFill/>
                    <a:ln>
                      <a:noFill/>
                    </a:ln>
                  </pic:spPr>
                </pic:pic>
              </a:graphicData>
            </a:graphic>
          </wp:inline>
        </w:drawing>
      </w:r>
    </w:p>
    <w:p w14:paraId="6A204D6B" w14:textId="77777777" w:rsidR="00CF0DB1" w:rsidRDefault="00CF0DB1" w:rsidP="003733AA"/>
    <w:p w14:paraId="4782D9DD" w14:textId="3867E382" w:rsidR="003733AA" w:rsidRDefault="003733AA">
      <w:r w:rsidRPr="003733AA">
        <w:t xml:space="preserve">Bio: </w:t>
      </w:r>
      <w:r w:rsidR="008A0D56">
        <w:t xml:space="preserve"> </w:t>
      </w:r>
      <w:r w:rsidRPr="008A0D56">
        <w:rPr>
          <w:b/>
        </w:rPr>
        <w:t xml:space="preserve">Jeremy </w:t>
      </w:r>
      <w:proofErr w:type="spellStart"/>
      <w:r w:rsidRPr="008A0D56">
        <w:rPr>
          <w:b/>
        </w:rPr>
        <w:t>Druin</w:t>
      </w:r>
      <w:proofErr w:type="spellEnd"/>
      <w:r w:rsidRPr="003733AA">
        <w:t xml:space="preserve"> </w:t>
      </w:r>
      <w:proofErr w:type="spellStart"/>
      <w:r w:rsidRPr="003733AA">
        <w:t>GISF</w:t>
      </w:r>
      <w:proofErr w:type="spellEnd"/>
      <w:r w:rsidRPr="003733AA">
        <w:t xml:space="preserve">, </w:t>
      </w:r>
      <w:proofErr w:type="spellStart"/>
      <w:r w:rsidRPr="003733AA">
        <w:t>GSEC</w:t>
      </w:r>
      <w:proofErr w:type="spellEnd"/>
      <w:r w:rsidRPr="003733AA">
        <w:t xml:space="preserve">, </w:t>
      </w:r>
      <w:proofErr w:type="spellStart"/>
      <w:r w:rsidRPr="003733AA">
        <w:t>GPEN</w:t>
      </w:r>
      <w:proofErr w:type="spellEnd"/>
      <w:r w:rsidRPr="003733AA">
        <w:t>, GXPN, GWAPT, GMOB, Sec+ Email: jeremy@ellipsisinfosec.com Twitter: @</w:t>
      </w:r>
      <w:proofErr w:type="spellStart"/>
      <w:r w:rsidRPr="003733AA">
        <w:t>webpwnized</w:t>
      </w:r>
      <w:proofErr w:type="spellEnd"/>
      <w:r w:rsidRPr="003733AA">
        <w:t xml:space="preserve"> Jeremy works as a internal pen-tester, application security consultant, and defect-remediation expert for a multi-national transportation logistic company. Jeremy is also the owner of Ellipsis Information Security assisting the community with these security services. Additionally Jeremy develops the open-source </w:t>
      </w:r>
      <w:proofErr w:type="spellStart"/>
      <w:r w:rsidRPr="003733AA">
        <w:t>Mutillidae</w:t>
      </w:r>
      <w:proofErr w:type="spellEnd"/>
      <w:r w:rsidRPr="003733AA">
        <w:t xml:space="preserve"> 2.x training environment and teaches on security topics. As a Director of Education for the Kentucky ISSA chapter, Jeremy presents on web application pen-testing and remediation along </w:t>
      </w:r>
      <w:r w:rsidRPr="003733AA">
        <w:lastRenderedPageBreak/>
        <w:t>with operating the "</w:t>
      </w:r>
      <w:proofErr w:type="spellStart"/>
      <w:r w:rsidRPr="003733AA">
        <w:t>webpwnized</w:t>
      </w:r>
      <w:proofErr w:type="spellEnd"/>
      <w:r w:rsidRPr="003733AA">
        <w:t>" YouTube video channel. Jeremy has a Bachelors in Computer Science from Indiana University and is a GIAC-certified Web Application, Mobile and Network Pen-Tester.</w:t>
      </w:r>
    </w:p>
    <w:p w14:paraId="01ECCF3A" w14:textId="77777777" w:rsidR="003733AA" w:rsidRDefault="003733AA"/>
    <w:p w14:paraId="56E4A5C5" w14:textId="77777777" w:rsidR="001253CE" w:rsidRDefault="001253CE">
      <w:r>
        <w:br w:type="page"/>
      </w:r>
    </w:p>
    <w:p w14:paraId="2AD78208" w14:textId="51AF8DED" w:rsidR="00BE58D5" w:rsidRDefault="00BE58D5" w:rsidP="00086EA5">
      <w:r>
        <w:lastRenderedPageBreak/>
        <w:t>Friday, April 24, 2015</w:t>
      </w:r>
    </w:p>
    <w:p w14:paraId="3C35F8DE" w14:textId="77777777" w:rsidR="00BE58D5" w:rsidRDefault="00BE58D5" w:rsidP="00086EA5"/>
    <w:p w14:paraId="68EBF9C2" w14:textId="28A42541" w:rsidR="00086EA5" w:rsidRPr="00A21E0D" w:rsidRDefault="00086EA5" w:rsidP="00086EA5">
      <w:pPr>
        <w:rPr>
          <w:b/>
        </w:rPr>
      </w:pPr>
      <w:r>
        <w:t xml:space="preserve">9 am – </w:t>
      </w:r>
      <w:r w:rsidRPr="00A21E0D">
        <w:rPr>
          <w:b/>
        </w:rPr>
        <w:t>Tom Moore</w:t>
      </w:r>
    </w:p>
    <w:p w14:paraId="25FC0C40" w14:textId="77777777" w:rsidR="00B14003" w:rsidRDefault="00B14003" w:rsidP="00086EA5"/>
    <w:p w14:paraId="1D9D2F22" w14:textId="77777777" w:rsidR="00B14003" w:rsidRDefault="00B14003" w:rsidP="00B14003">
      <w:r>
        <w:t>Presentation: TBA</w:t>
      </w:r>
    </w:p>
    <w:p w14:paraId="3225FF33" w14:textId="77777777" w:rsidR="00B14003" w:rsidRDefault="00B14003" w:rsidP="00B14003"/>
    <w:p w14:paraId="76BC04D1" w14:textId="77777777" w:rsidR="00B14003" w:rsidRDefault="00B14003" w:rsidP="00B14003">
      <w:r w:rsidRPr="001A13CC">
        <w:t>Abstract</w:t>
      </w:r>
      <w:r>
        <w:t>: TBA</w:t>
      </w:r>
    </w:p>
    <w:p w14:paraId="516EAAD9" w14:textId="77777777" w:rsidR="00B14003" w:rsidRDefault="00B14003" w:rsidP="00086EA5"/>
    <w:p w14:paraId="24EFCDE7" w14:textId="28327923" w:rsidR="005F58D8" w:rsidRDefault="00AC1510" w:rsidP="00086EA5">
      <w:r>
        <w:rPr>
          <w:noProof/>
        </w:rPr>
        <w:drawing>
          <wp:inline distT="0" distB="0" distL="0" distR="0" wp14:anchorId="6098B1B0" wp14:editId="7050CAEB">
            <wp:extent cx="5486400" cy="4114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2B8B7E09" w14:textId="77777777" w:rsidR="00AC1510" w:rsidRDefault="00AC1510" w:rsidP="00086EA5"/>
    <w:p w14:paraId="02B6B0F3" w14:textId="7039E5EB" w:rsidR="005F58D8" w:rsidRDefault="005F58D8" w:rsidP="005F58D8">
      <w:r w:rsidRPr="005F58D8">
        <w:t xml:space="preserve">Bio: (c0ncealed) </w:t>
      </w:r>
      <w:r w:rsidRPr="005F58D8">
        <w:rPr>
          <w:b/>
        </w:rPr>
        <w:t xml:space="preserve">Tom </w:t>
      </w:r>
      <w:r w:rsidR="007C45B8">
        <w:rPr>
          <w:b/>
        </w:rPr>
        <w:t xml:space="preserve">Moore </w:t>
      </w:r>
      <w:r w:rsidRPr="005F58D8">
        <w:t xml:space="preserve">is a Penetration Tester and </w:t>
      </w:r>
      <w:r>
        <w:t xml:space="preserve">former </w:t>
      </w:r>
      <w:r w:rsidRPr="005F58D8">
        <w:t xml:space="preserve">Red Team member for a Fortune 50 organization. He has an extensive background in network administration and web development. He is a graduate of Marshall University, member of 304Geeks, and the Security Awareness Training Framework project. He is an unremitting g33k, husband, father, and </w:t>
      </w:r>
      <w:proofErr w:type="spellStart"/>
      <w:r w:rsidRPr="005F58D8">
        <w:t>christian</w:t>
      </w:r>
      <w:proofErr w:type="spellEnd"/>
      <w:r w:rsidRPr="005F58D8">
        <w:t>. He enjoys his 2nd amendment, outdoor primitive recreation, photography, gaming, lock picking, and inserting random single quotes where they don’t belong.”</w:t>
      </w:r>
    </w:p>
    <w:p w14:paraId="0ADCC0AC" w14:textId="77777777" w:rsidR="005F58D8" w:rsidRDefault="005F58D8" w:rsidP="005F58D8"/>
    <w:p w14:paraId="51D82CB2" w14:textId="093F7661" w:rsidR="005F58D8" w:rsidRPr="005F58D8" w:rsidRDefault="005F58D8" w:rsidP="005F58D8">
      <w:proofErr w:type="spellStart"/>
      <w:r>
        <w:t>Twiter</w:t>
      </w:r>
      <w:proofErr w:type="spellEnd"/>
      <w:r>
        <w:t xml:space="preserve">: </w:t>
      </w:r>
      <w:r w:rsidRPr="005F58D8">
        <w:t>@c0ncealed’s</w:t>
      </w:r>
    </w:p>
    <w:p w14:paraId="1EBACCA5" w14:textId="77777777" w:rsidR="005F58D8" w:rsidRDefault="005F58D8" w:rsidP="00086EA5"/>
    <w:p w14:paraId="7370DBC3" w14:textId="6A4425A9" w:rsidR="00BE58D5" w:rsidRDefault="00BE58D5" w:rsidP="00BE58D5">
      <w:r>
        <w:lastRenderedPageBreak/>
        <w:t>Friday, April 24, 2015</w:t>
      </w:r>
    </w:p>
    <w:p w14:paraId="4BABC498" w14:textId="77777777" w:rsidR="00BE58D5" w:rsidRDefault="00BE58D5" w:rsidP="00BE58D5"/>
    <w:p w14:paraId="2C9D5DE3" w14:textId="60C5811F" w:rsidR="00086EA5" w:rsidRPr="00A21E0D" w:rsidRDefault="00086EA5" w:rsidP="00086EA5">
      <w:pPr>
        <w:rPr>
          <w:b/>
        </w:rPr>
      </w:pPr>
      <w:r>
        <w:t xml:space="preserve">10 am - </w:t>
      </w:r>
      <w:r w:rsidRPr="00A21E0D">
        <w:rPr>
          <w:b/>
        </w:rPr>
        <w:t xml:space="preserve">Elliott </w:t>
      </w:r>
      <w:proofErr w:type="spellStart"/>
      <w:r w:rsidRPr="00A21E0D">
        <w:rPr>
          <w:b/>
        </w:rPr>
        <w:t>Cutright</w:t>
      </w:r>
      <w:proofErr w:type="spellEnd"/>
    </w:p>
    <w:p w14:paraId="35E38719" w14:textId="77777777" w:rsidR="00B14003" w:rsidRDefault="00B14003" w:rsidP="00086EA5"/>
    <w:p w14:paraId="6790A381" w14:textId="77777777" w:rsidR="00B14003" w:rsidRDefault="00B14003" w:rsidP="00B14003">
      <w:r>
        <w:t>Presentation: TBA</w:t>
      </w:r>
    </w:p>
    <w:p w14:paraId="32DD6BD9" w14:textId="77777777" w:rsidR="00B14003" w:rsidRDefault="00B14003" w:rsidP="00B14003"/>
    <w:p w14:paraId="737F3174" w14:textId="77777777" w:rsidR="00B14003" w:rsidRDefault="00B14003" w:rsidP="00B14003">
      <w:r w:rsidRPr="001A13CC">
        <w:t>Abstract</w:t>
      </w:r>
      <w:r>
        <w:t>: TBA</w:t>
      </w:r>
    </w:p>
    <w:p w14:paraId="74C2930F" w14:textId="77777777" w:rsidR="00B14003" w:rsidRDefault="00B14003" w:rsidP="00086EA5"/>
    <w:p w14:paraId="58E1657D" w14:textId="639EAFB6" w:rsidR="0024237C" w:rsidRDefault="0024237C" w:rsidP="00086EA5">
      <w:r>
        <w:rPr>
          <w:noProof/>
        </w:rPr>
        <w:drawing>
          <wp:inline distT="0" distB="0" distL="0" distR="0" wp14:anchorId="722D2234" wp14:editId="122D017C">
            <wp:extent cx="4064000" cy="22860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4000" cy="2286000"/>
                    </a:xfrm>
                    <a:prstGeom prst="rect">
                      <a:avLst/>
                    </a:prstGeom>
                    <a:noFill/>
                    <a:ln>
                      <a:noFill/>
                    </a:ln>
                  </pic:spPr>
                </pic:pic>
              </a:graphicData>
            </a:graphic>
          </wp:inline>
        </w:drawing>
      </w:r>
    </w:p>
    <w:p w14:paraId="59FF5AB4" w14:textId="77777777" w:rsidR="0024237C" w:rsidRDefault="0024237C" w:rsidP="00086EA5"/>
    <w:p w14:paraId="7199363C" w14:textId="1DC288D2" w:rsidR="00B14003" w:rsidRDefault="00B14003" w:rsidP="00086EA5">
      <w:r>
        <w:t>Bio: TBD</w:t>
      </w:r>
    </w:p>
    <w:p w14:paraId="01B58CF3" w14:textId="77777777" w:rsidR="00086EA5" w:rsidRDefault="00086EA5" w:rsidP="00086EA5"/>
    <w:p w14:paraId="41BE919A" w14:textId="77777777" w:rsidR="00AF3702" w:rsidRDefault="00AF3702">
      <w:r>
        <w:br w:type="page"/>
      </w:r>
    </w:p>
    <w:p w14:paraId="17A1E5B2" w14:textId="77777777" w:rsidR="00BE58D5" w:rsidRDefault="00BE58D5" w:rsidP="00BE58D5">
      <w:r>
        <w:lastRenderedPageBreak/>
        <w:t>Friday, April 24, 2015</w:t>
      </w:r>
    </w:p>
    <w:p w14:paraId="38F59569" w14:textId="77777777" w:rsidR="00BE58D5" w:rsidRDefault="00BE58D5" w:rsidP="00BE58D5"/>
    <w:p w14:paraId="2CECEFCA" w14:textId="142A9C65" w:rsidR="00086EA5" w:rsidRPr="00A21E0D" w:rsidRDefault="00086EA5" w:rsidP="00086EA5">
      <w:pPr>
        <w:rPr>
          <w:b/>
        </w:rPr>
      </w:pPr>
      <w:r>
        <w:t xml:space="preserve">11 am – </w:t>
      </w:r>
      <w:r w:rsidRPr="00A21E0D">
        <w:rPr>
          <w:b/>
        </w:rPr>
        <w:t>Brian Martin</w:t>
      </w:r>
    </w:p>
    <w:p w14:paraId="145BF8F1" w14:textId="77777777" w:rsidR="009352A4" w:rsidRDefault="009352A4" w:rsidP="00086EA5"/>
    <w:p w14:paraId="09DC7859" w14:textId="77777777" w:rsidR="00B14003" w:rsidRDefault="00B14003" w:rsidP="00B14003">
      <w:r>
        <w:t xml:space="preserve">Presentation: </w:t>
      </w:r>
      <w:proofErr w:type="spellStart"/>
      <w:r>
        <w:t>TBA</w:t>
      </w:r>
      <w:proofErr w:type="spellEnd"/>
    </w:p>
    <w:p w14:paraId="6A019990" w14:textId="77777777" w:rsidR="00B14003" w:rsidRDefault="00B14003" w:rsidP="00B14003"/>
    <w:p w14:paraId="5A6D2218" w14:textId="77777777" w:rsidR="00B14003" w:rsidRDefault="00B14003" w:rsidP="00B14003">
      <w:r w:rsidRPr="001A13CC">
        <w:t>Abstract</w:t>
      </w:r>
      <w:r>
        <w:t xml:space="preserve">: </w:t>
      </w:r>
      <w:proofErr w:type="spellStart"/>
      <w:r>
        <w:t>TBA</w:t>
      </w:r>
      <w:proofErr w:type="spellEnd"/>
    </w:p>
    <w:p w14:paraId="4EF26C0F" w14:textId="77777777" w:rsidR="00A21E0D" w:rsidRDefault="00A21E0D" w:rsidP="00B14003"/>
    <w:p w14:paraId="27C1EB6E" w14:textId="12791189" w:rsidR="00B14003" w:rsidRDefault="009305DA" w:rsidP="00B14003">
      <w:r w:rsidRPr="009305DA">
        <w:rPr>
          <w:noProof/>
        </w:rPr>
        <w:drawing>
          <wp:inline distT="0" distB="0" distL="0" distR="0" wp14:anchorId="49A26433" wp14:editId="3F523514">
            <wp:extent cx="5486400" cy="3086100"/>
            <wp:effectExtent l="0" t="0" r="0" b="1270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14:paraId="3D450F4A" w14:textId="77777777" w:rsidR="00B84C42" w:rsidRDefault="00B84C42" w:rsidP="00B14003"/>
    <w:p w14:paraId="5571A656" w14:textId="77777777" w:rsidR="00B14003" w:rsidRDefault="00B14003" w:rsidP="00B14003">
      <w:r>
        <w:t>Bio: TBD</w:t>
      </w:r>
    </w:p>
    <w:p w14:paraId="47BF1D86" w14:textId="77777777" w:rsidR="00B14003" w:rsidRDefault="00B14003" w:rsidP="00086EA5"/>
    <w:p w14:paraId="39C50414" w14:textId="77777777" w:rsidR="00704686" w:rsidRDefault="00704686" w:rsidP="00086EA5"/>
    <w:p w14:paraId="563A441D" w14:textId="186E2A77" w:rsidR="00704686" w:rsidRDefault="00704686" w:rsidP="00086EA5">
      <w:r>
        <w:t>Noon – Lunch</w:t>
      </w:r>
    </w:p>
    <w:p w14:paraId="1453E601" w14:textId="77777777" w:rsidR="00704686" w:rsidRDefault="00704686" w:rsidP="00086EA5"/>
    <w:p w14:paraId="45285849" w14:textId="77777777" w:rsidR="00A21E0D" w:rsidRDefault="00A21E0D" w:rsidP="00086EA5"/>
    <w:p w14:paraId="4C40B51D" w14:textId="77777777" w:rsidR="00AF3702" w:rsidRDefault="00AF3702">
      <w:r>
        <w:br w:type="page"/>
      </w:r>
    </w:p>
    <w:p w14:paraId="4071BC61" w14:textId="77777777" w:rsidR="00BE58D5" w:rsidRDefault="00BE58D5" w:rsidP="00BE58D5">
      <w:r>
        <w:lastRenderedPageBreak/>
        <w:t>Friday, April 24, 2015</w:t>
      </w:r>
    </w:p>
    <w:p w14:paraId="6654A9E8" w14:textId="77777777" w:rsidR="00BE58D5" w:rsidRDefault="00BE58D5" w:rsidP="00BE58D5"/>
    <w:p w14:paraId="555FCE3A" w14:textId="46E4A2A7" w:rsidR="00704686" w:rsidRPr="00A21E0D" w:rsidRDefault="00704686" w:rsidP="00086EA5">
      <w:pPr>
        <w:rPr>
          <w:b/>
        </w:rPr>
      </w:pPr>
      <w:r>
        <w:t xml:space="preserve">1 pm – </w:t>
      </w:r>
      <w:r w:rsidRPr="00A21E0D">
        <w:rPr>
          <w:b/>
        </w:rPr>
        <w:t>Frank Hackett</w:t>
      </w:r>
    </w:p>
    <w:p w14:paraId="0407271C" w14:textId="77777777" w:rsidR="00B14003" w:rsidRDefault="00B14003" w:rsidP="00086EA5"/>
    <w:p w14:paraId="7B147478" w14:textId="77777777" w:rsidR="00B14003" w:rsidRDefault="00B14003" w:rsidP="00B14003">
      <w:r>
        <w:t>Presentation: TBA</w:t>
      </w:r>
    </w:p>
    <w:p w14:paraId="5AC506D8" w14:textId="77777777" w:rsidR="00B14003" w:rsidRDefault="00B14003" w:rsidP="00B14003"/>
    <w:p w14:paraId="53A471FF" w14:textId="77777777" w:rsidR="00B14003" w:rsidRDefault="00B14003" w:rsidP="00B14003">
      <w:r w:rsidRPr="001A13CC">
        <w:t>Abstract</w:t>
      </w:r>
      <w:r>
        <w:t>: TBA</w:t>
      </w:r>
    </w:p>
    <w:p w14:paraId="66B62232" w14:textId="77777777" w:rsidR="00B14003" w:rsidRDefault="00B14003" w:rsidP="00B14003"/>
    <w:p w14:paraId="763AD7F7" w14:textId="4B77D4E9" w:rsidR="0093557F" w:rsidRDefault="0093557F" w:rsidP="00B14003">
      <w:r>
        <w:rPr>
          <w:noProof/>
        </w:rPr>
        <w:drawing>
          <wp:inline distT="0" distB="0" distL="0" distR="0" wp14:anchorId="6EB85956" wp14:editId="06321C64">
            <wp:extent cx="2853055" cy="285305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3055" cy="2853055"/>
                    </a:xfrm>
                    <a:prstGeom prst="rect">
                      <a:avLst/>
                    </a:prstGeom>
                    <a:noFill/>
                    <a:ln>
                      <a:noFill/>
                    </a:ln>
                  </pic:spPr>
                </pic:pic>
              </a:graphicData>
            </a:graphic>
          </wp:inline>
        </w:drawing>
      </w:r>
    </w:p>
    <w:p w14:paraId="4A7C138B" w14:textId="77777777" w:rsidR="0093557F" w:rsidRDefault="0093557F" w:rsidP="00B14003"/>
    <w:p w14:paraId="744ABAD7" w14:textId="77777777" w:rsidR="00B14003" w:rsidRDefault="00B14003" w:rsidP="00B14003">
      <w:r>
        <w:t>Bio: TBD</w:t>
      </w:r>
    </w:p>
    <w:p w14:paraId="217405EF" w14:textId="77777777" w:rsidR="00B14003" w:rsidRDefault="00B14003" w:rsidP="00086EA5"/>
    <w:p w14:paraId="6F4639BC" w14:textId="77777777" w:rsidR="009305DA" w:rsidRDefault="009305DA" w:rsidP="00086EA5"/>
    <w:p w14:paraId="2B892ED1" w14:textId="77777777" w:rsidR="00AF3702" w:rsidRDefault="00AF3702">
      <w:r>
        <w:br w:type="page"/>
      </w:r>
    </w:p>
    <w:p w14:paraId="59070CDC" w14:textId="77777777" w:rsidR="00BE58D5" w:rsidRDefault="00BE58D5" w:rsidP="00BE58D5">
      <w:r>
        <w:lastRenderedPageBreak/>
        <w:t>Friday, April 24, 2015</w:t>
      </w:r>
    </w:p>
    <w:p w14:paraId="7E853D1E" w14:textId="77777777" w:rsidR="00BE58D5" w:rsidRDefault="00BE58D5" w:rsidP="00BE58D5"/>
    <w:p w14:paraId="7BB936A4" w14:textId="6970E835" w:rsidR="00704686" w:rsidRDefault="00704686" w:rsidP="00086EA5">
      <w:r>
        <w:t xml:space="preserve">2 pm – </w:t>
      </w:r>
      <w:r w:rsidRPr="00A21E0D">
        <w:rPr>
          <w:b/>
        </w:rPr>
        <w:t xml:space="preserve">Dave Kennedy </w:t>
      </w:r>
      <w:r>
        <w:t>(Keynote)</w:t>
      </w:r>
    </w:p>
    <w:p w14:paraId="40ABB9DA" w14:textId="77777777" w:rsidR="001253CE" w:rsidRDefault="001253CE" w:rsidP="001253CE"/>
    <w:p w14:paraId="0DD7E1D8" w14:textId="77777777" w:rsidR="001253CE" w:rsidRDefault="001253CE" w:rsidP="001253CE">
      <w:r>
        <w:t xml:space="preserve">Presentation: </w:t>
      </w:r>
      <w:proofErr w:type="spellStart"/>
      <w:r>
        <w:t>TBA</w:t>
      </w:r>
      <w:proofErr w:type="spellEnd"/>
    </w:p>
    <w:p w14:paraId="2DFFD265" w14:textId="77777777" w:rsidR="001253CE" w:rsidRDefault="001253CE" w:rsidP="001253CE"/>
    <w:p w14:paraId="4A3725A3" w14:textId="77777777" w:rsidR="001253CE" w:rsidRDefault="001253CE" w:rsidP="001253CE">
      <w:r w:rsidRPr="001A13CC">
        <w:t>Abstract</w:t>
      </w:r>
      <w:r>
        <w:t>: TBA</w:t>
      </w:r>
    </w:p>
    <w:p w14:paraId="666C41C3" w14:textId="77777777" w:rsidR="003D2E87" w:rsidRDefault="003D2E87" w:rsidP="00086EA5"/>
    <w:p w14:paraId="5AACA318" w14:textId="0BFBEDFB" w:rsidR="0005686D" w:rsidRDefault="003D2E87" w:rsidP="00086EA5">
      <w:r>
        <w:rPr>
          <w:noProof/>
        </w:rPr>
        <w:drawing>
          <wp:inline distT="0" distB="0" distL="0" distR="0" wp14:anchorId="5AE5640A" wp14:editId="171B23E4">
            <wp:extent cx="3324860" cy="2817496"/>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5786" cy="2818280"/>
                    </a:xfrm>
                    <a:prstGeom prst="rect">
                      <a:avLst/>
                    </a:prstGeom>
                    <a:noFill/>
                    <a:ln>
                      <a:noFill/>
                    </a:ln>
                  </pic:spPr>
                </pic:pic>
              </a:graphicData>
            </a:graphic>
          </wp:inline>
        </w:drawing>
      </w:r>
    </w:p>
    <w:p w14:paraId="2611B618" w14:textId="77777777" w:rsidR="00B14003" w:rsidRDefault="00B14003" w:rsidP="00086EA5"/>
    <w:p w14:paraId="6223D4B1" w14:textId="77777777" w:rsidR="003D2E87" w:rsidRDefault="003D2E87" w:rsidP="00086EA5">
      <w:bookmarkStart w:id="0" w:name="_GoBack"/>
      <w:bookmarkEnd w:id="0"/>
    </w:p>
    <w:p w14:paraId="070170D3" w14:textId="04A022A6" w:rsidR="0005686D" w:rsidRDefault="0005686D" w:rsidP="0005686D">
      <w:r>
        <w:t xml:space="preserve">Bio: </w:t>
      </w:r>
      <w:r w:rsidRPr="0005686D">
        <w:rPr>
          <w:b/>
        </w:rPr>
        <w:t>David Kennedy</w:t>
      </w:r>
      <w:r w:rsidRPr="0005686D">
        <w:t xml:space="preserve"> is the founder and CEO of </w:t>
      </w:r>
      <w:proofErr w:type="spellStart"/>
      <w:r w:rsidRPr="0005686D">
        <w:t>TrustedSec</w:t>
      </w:r>
      <w:proofErr w:type="spellEnd"/>
      <w:r w:rsidRPr="0005686D">
        <w:t xml:space="preserve"> and Co-Founder and CTO of Binary Defense Systems (BDS). </w:t>
      </w:r>
      <w:r>
        <w:t xml:space="preserve"> </w:t>
      </w:r>
      <w:r w:rsidRPr="0005686D">
        <w:t>Ken</w:t>
      </w:r>
      <w:r>
        <w:t>nedy is a co-author of the book “</w:t>
      </w:r>
      <w:proofErr w:type="spellStart"/>
      <w:r w:rsidRPr="0005686D">
        <w:t>Metasploit</w:t>
      </w:r>
      <w:proofErr w:type="spellEnd"/>
      <w:r>
        <w:t>: The Penetration Testers Guide,”</w:t>
      </w:r>
      <w:r w:rsidRPr="0005686D">
        <w:t xml:space="preserve"> the creator of the Social-Engineer Toolkit (SET), and the creator of Artillery. Kennedy has presented on a number of occasions at Black Hat, </w:t>
      </w:r>
      <w:proofErr w:type="spellStart"/>
      <w:r w:rsidRPr="0005686D">
        <w:t>Defcon</w:t>
      </w:r>
      <w:proofErr w:type="spellEnd"/>
      <w:r w:rsidRPr="0005686D">
        <w:t xml:space="preserve">, </w:t>
      </w:r>
      <w:proofErr w:type="spellStart"/>
      <w:r w:rsidRPr="0005686D">
        <w:t>ShmooCon</w:t>
      </w:r>
      <w:proofErr w:type="spellEnd"/>
      <w:r w:rsidRPr="0005686D">
        <w:t xml:space="preserve">, </w:t>
      </w:r>
      <w:proofErr w:type="spellStart"/>
      <w:r w:rsidRPr="0005686D">
        <w:t>BSIDES</w:t>
      </w:r>
      <w:proofErr w:type="spellEnd"/>
      <w:r w:rsidRPr="0005686D">
        <w:t xml:space="preserve">, </w:t>
      </w:r>
      <w:proofErr w:type="spellStart"/>
      <w:r w:rsidRPr="0005686D">
        <w:t>Infosec</w:t>
      </w:r>
      <w:proofErr w:type="spellEnd"/>
      <w:r w:rsidRPr="0005686D">
        <w:t xml:space="preserve"> World, </w:t>
      </w:r>
      <w:proofErr w:type="spellStart"/>
      <w:r w:rsidRPr="0005686D">
        <w:t>Notacon</w:t>
      </w:r>
      <w:proofErr w:type="spellEnd"/>
      <w:r w:rsidRPr="0005686D">
        <w:t xml:space="preserve">, AIDE, </w:t>
      </w:r>
      <w:proofErr w:type="spellStart"/>
      <w:r w:rsidRPr="0005686D">
        <w:t>ISACA</w:t>
      </w:r>
      <w:proofErr w:type="spellEnd"/>
      <w:r w:rsidRPr="0005686D">
        <w:t xml:space="preserve">, </w:t>
      </w:r>
      <w:proofErr w:type="spellStart"/>
      <w:r w:rsidRPr="0005686D">
        <w:t>ISSA</w:t>
      </w:r>
      <w:proofErr w:type="spellEnd"/>
      <w:r w:rsidRPr="0005686D">
        <w:t xml:space="preserve">, </w:t>
      </w:r>
      <w:proofErr w:type="spellStart"/>
      <w:r w:rsidRPr="0005686D">
        <w:t>Infragard</w:t>
      </w:r>
      <w:proofErr w:type="spellEnd"/>
      <w:r w:rsidRPr="0005686D">
        <w:t xml:space="preserve">, </w:t>
      </w:r>
      <w:proofErr w:type="spellStart"/>
      <w:r w:rsidRPr="0005686D">
        <w:t>Infosec</w:t>
      </w:r>
      <w:proofErr w:type="spellEnd"/>
      <w:r w:rsidRPr="0005686D">
        <w:t xml:space="preserve"> Summit, and a number of other security-related conferences. Kennedy has been interviewed by several news organizations including CNN, Fox News, and BBC World News. Kennedy is one of the co-authors of the Penetration Testing Execution Standard (PTES); a framework designed to fix the penetration testing industry. Kennedy is the co-founder of </w:t>
      </w:r>
      <w:proofErr w:type="spellStart"/>
      <w:r w:rsidRPr="0005686D">
        <w:t>DerbyCon</w:t>
      </w:r>
      <w:proofErr w:type="spellEnd"/>
      <w:r w:rsidRPr="0005686D">
        <w:t>, a large-scale conference in Louisville Kentucky. Prior to the private sector, Kennedy worked for the three letter agencies and deployed to Iraq twice for intelligence related missions.</w:t>
      </w:r>
    </w:p>
    <w:p w14:paraId="46B3199D" w14:textId="77777777" w:rsidR="0045432A" w:rsidRDefault="0045432A" w:rsidP="0005686D"/>
    <w:p w14:paraId="5FEA6F0E" w14:textId="3FB366D2" w:rsidR="0045432A" w:rsidRDefault="0045432A" w:rsidP="0005686D">
      <w:r>
        <w:t>Twitter: @</w:t>
      </w:r>
      <w:proofErr w:type="spellStart"/>
      <w:r>
        <w:t>HackingDave</w:t>
      </w:r>
      <w:proofErr w:type="spellEnd"/>
    </w:p>
    <w:p w14:paraId="64FB06A5" w14:textId="0D3AD45E" w:rsidR="00E45E4A" w:rsidRDefault="00E45E4A" w:rsidP="00E45E4A"/>
    <w:p w14:paraId="497CF6CB" w14:textId="77777777" w:rsidR="00E45E4A" w:rsidRDefault="00E45E4A" w:rsidP="00086EA5"/>
    <w:p w14:paraId="27ED2934" w14:textId="1F6B006F" w:rsidR="009305DA" w:rsidRDefault="00BE58D5" w:rsidP="00086EA5">
      <w:r>
        <w:lastRenderedPageBreak/>
        <w:t>Friday, April 24, 2015</w:t>
      </w:r>
    </w:p>
    <w:p w14:paraId="37CFC462" w14:textId="77777777" w:rsidR="00A21E0D" w:rsidRDefault="00A21E0D" w:rsidP="00086EA5"/>
    <w:p w14:paraId="08F3A254" w14:textId="6A75EFCA" w:rsidR="00704686" w:rsidRDefault="00E45E4A" w:rsidP="00086EA5">
      <w:r>
        <w:t>3</w:t>
      </w:r>
      <w:r w:rsidR="00704686">
        <w:t xml:space="preserve"> pm – </w:t>
      </w:r>
      <w:r w:rsidR="00704686" w:rsidRPr="00AF3702">
        <w:rPr>
          <w:b/>
        </w:rPr>
        <w:t>Jayson Street</w:t>
      </w:r>
      <w:r w:rsidR="00704686">
        <w:t xml:space="preserve"> (Keynote)</w:t>
      </w:r>
    </w:p>
    <w:p w14:paraId="71EED2C6" w14:textId="77777777" w:rsidR="00B14003" w:rsidRDefault="00B14003" w:rsidP="00086EA5"/>
    <w:p w14:paraId="3EB3759F" w14:textId="77777777" w:rsidR="00B14003" w:rsidRDefault="00B14003" w:rsidP="00B14003">
      <w:r>
        <w:t>Presentation: TBA</w:t>
      </w:r>
    </w:p>
    <w:p w14:paraId="05B42E01" w14:textId="77777777" w:rsidR="00B14003" w:rsidRDefault="00B14003" w:rsidP="00B14003"/>
    <w:p w14:paraId="6C559CA6" w14:textId="77777777" w:rsidR="00B14003" w:rsidRDefault="00B14003" w:rsidP="00B14003">
      <w:r w:rsidRPr="001A13CC">
        <w:t>Abstract</w:t>
      </w:r>
      <w:r>
        <w:t>: TBA</w:t>
      </w:r>
    </w:p>
    <w:p w14:paraId="7218DBC1" w14:textId="77777777" w:rsidR="00B14003" w:rsidRDefault="00B14003" w:rsidP="00086EA5"/>
    <w:p w14:paraId="0358F190" w14:textId="77777777" w:rsidR="0046186F" w:rsidRDefault="0046186F" w:rsidP="00086EA5"/>
    <w:p w14:paraId="0637D338" w14:textId="22DF6554" w:rsidR="0046186F" w:rsidRDefault="0046186F" w:rsidP="00086EA5">
      <w:r>
        <w:rPr>
          <w:noProof/>
        </w:rPr>
        <w:drawing>
          <wp:inline distT="0" distB="0" distL="0" distR="0" wp14:anchorId="28BD9F4A" wp14:editId="68DEEB55">
            <wp:extent cx="5486400" cy="4114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6B170BB6" w14:textId="77777777" w:rsidR="004518AE" w:rsidRDefault="004518AE" w:rsidP="00086EA5"/>
    <w:p w14:paraId="14EE595E" w14:textId="4C83374D" w:rsidR="004518AE" w:rsidRDefault="004518AE" w:rsidP="004518AE">
      <w:r>
        <w:t xml:space="preserve">Bio:  </w:t>
      </w:r>
      <w:r w:rsidRPr="004518AE">
        <w:rPr>
          <w:b/>
        </w:rPr>
        <w:t>Jayson E. Street</w:t>
      </w:r>
      <w:r w:rsidRPr="004518AE">
        <w:t xml:space="preserve"> is an author of “Dissecting the hack: The F0rb1dd3n Network” from </w:t>
      </w:r>
      <w:proofErr w:type="spellStart"/>
      <w:r w:rsidRPr="004518AE">
        <w:t>Syngress</w:t>
      </w:r>
      <w:proofErr w:type="spellEnd"/>
      <w:r w:rsidRPr="004518AE">
        <w:t xml:space="preserve">. Also creator of http://dissectingthehack.com He has also spoken at </w:t>
      </w:r>
      <w:proofErr w:type="spellStart"/>
      <w:r w:rsidRPr="004518AE">
        <w:t>DEFCON</w:t>
      </w:r>
      <w:proofErr w:type="spellEnd"/>
      <w:r w:rsidRPr="004518AE">
        <w:t xml:space="preserve">, </w:t>
      </w:r>
      <w:proofErr w:type="spellStart"/>
      <w:r w:rsidRPr="004518AE">
        <w:t>DerbyCon</w:t>
      </w:r>
      <w:proofErr w:type="spellEnd"/>
      <w:r w:rsidRPr="004518AE">
        <w:t xml:space="preserve">, </w:t>
      </w:r>
      <w:proofErr w:type="spellStart"/>
      <w:r w:rsidRPr="004518AE">
        <w:t>UCON</w:t>
      </w:r>
      <w:proofErr w:type="spellEnd"/>
      <w:r w:rsidRPr="004518AE">
        <w:t xml:space="preserve"> and at several other ‘CONs and colleges on a variety of Information Security subjects. His life story can be found on Google under “Jayson E. Street” *He is a highly carbonated speaker who has partaken of Pizza from Beijing to Brazil. </w:t>
      </w:r>
    </w:p>
    <w:p w14:paraId="3EDBF4D8" w14:textId="77777777" w:rsidR="00176EAA" w:rsidRDefault="00176EAA" w:rsidP="004518AE"/>
    <w:p w14:paraId="174CCD06" w14:textId="69A87834" w:rsidR="00176EAA" w:rsidRPr="004518AE" w:rsidRDefault="00176EAA" w:rsidP="004518AE">
      <w:r>
        <w:t>Twitter: @</w:t>
      </w:r>
      <w:proofErr w:type="spellStart"/>
      <w:r>
        <w:t>jaysonsteet</w:t>
      </w:r>
      <w:proofErr w:type="spellEnd"/>
    </w:p>
    <w:p w14:paraId="04060112" w14:textId="77777777" w:rsidR="000334BD" w:rsidRDefault="000334BD"/>
    <w:sectPr w:rsidR="000334BD" w:rsidSect="004A4770">
      <w:head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71EBDD" w14:textId="77777777" w:rsidR="00A21E0D" w:rsidRDefault="00A21E0D" w:rsidP="00A21E0D">
      <w:r>
        <w:separator/>
      </w:r>
    </w:p>
  </w:endnote>
  <w:endnote w:type="continuationSeparator" w:id="0">
    <w:p w14:paraId="4D5D7ED2" w14:textId="77777777" w:rsidR="00A21E0D" w:rsidRDefault="00A21E0D" w:rsidP="00A21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03581" w14:textId="77777777" w:rsidR="00A21E0D" w:rsidRDefault="00A21E0D" w:rsidP="00A21E0D">
      <w:r>
        <w:separator/>
      </w:r>
    </w:p>
  </w:footnote>
  <w:footnote w:type="continuationSeparator" w:id="0">
    <w:p w14:paraId="1BB26339" w14:textId="77777777" w:rsidR="00A21E0D" w:rsidRDefault="00A21E0D" w:rsidP="00A21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7C780" w14:textId="12ADA3E9" w:rsidR="00A21E0D" w:rsidRPr="00A21E0D" w:rsidRDefault="00AE6987" w:rsidP="00A21E0D">
    <w:pPr>
      <w:rPr>
        <w:b/>
      </w:rPr>
    </w:pPr>
    <w:r>
      <w:rPr>
        <w:b/>
        <w:noProof/>
      </w:rPr>
      <w:drawing>
        <wp:inline distT="0" distB="0" distL="0" distR="0" wp14:anchorId="2F0B8DCB" wp14:editId="469DAA0F">
          <wp:extent cx="779002" cy="914400"/>
          <wp:effectExtent l="0" t="0" r="2540" b="0"/>
          <wp:docPr id="10" name="Picture 10" descr="C:\Users\ljm\AppData\Local\Microsoft\Windows\Temporary Internet Files\Content.Outlook\N58KV0OF\Logo-AIDE-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jm\AppData\Local\Microsoft\Windows\Temporary Internet Files\Content.Outlook\N58KV0OF\Logo-AIDE-We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002" cy="914400"/>
                  </a:xfrm>
                  <a:prstGeom prst="rect">
                    <a:avLst/>
                  </a:prstGeom>
                  <a:noFill/>
                  <a:ln>
                    <a:noFill/>
                  </a:ln>
                </pic:spPr>
              </pic:pic>
            </a:graphicData>
          </a:graphic>
        </wp:inline>
      </w:drawing>
    </w:r>
    <w:r>
      <w:rPr>
        <w:b/>
      </w:rPr>
      <w:t xml:space="preserve">   </w:t>
    </w:r>
    <w:r w:rsidR="00AC3F04">
      <w:rPr>
        <w:b/>
      </w:rPr>
      <w:t xml:space="preserve">Information Security </w:t>
    </w:r>
    <w:r w:rsidR="00A21E0D" w:rsidRPr="009D39C4">
      <w:rPr>
        <w:b/>
      </w:rPr>
      <w:t>Speaker</w:t>
    </w:r>
    <w:r w:rsidR="00A469AF">
      <w:rPr>
        <w:b/>
      </w:rPr>
      <w:t>s</w:t>
    </w:r>
  </w:p>
  <w:p w14:paraId="49315550" w14:textId="77777777" w:rsidR="00A21E0D" w:rsidRDefault="00A21E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9C530C"/>
    <w:multiLevelType w:val="hybridMultilevel"/>
    <w:tmpl w:val="BCBAC76E"/>
    <w:lvl w:ilvl="0" w:tplc="A2948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2E1"/>
    <w:rsid w:val="000334BD"/>
    <w:rsid w:val="00044018"/>
    <w:rsid w:val="0005686D"/>
    <w:rsid w:val="00086EA5"/>
    <w:rsid w:val="000C6C91"/>
    <w:rsid w:val="000D3E9F"/>
    <w:rsid w:val="000E3491"/>
    <w:rsid w:val="001253CE"/>
    <w:rsid w:val="0017407C"/>
    <w:rsid w:val="00176EAA"/>
    <w:rsid w:val="001A13CC"/>
    <w:rsid w:val="001B23C7"/>
    <w:rsid w:val="0024237C"/>
    <w:rsid w:val="002C0D56"/>
    <w:rsid w:val="002D05B2"/>
    <w:rsid w:val="00306C59"/>
    <w:rsid w:val="003262B4"/>
    <w:rsid w:val="003733AA"/>
    <w:rsid w:val="00374C5A"/>
    <w:rsid w:val="003A3AFD"/>
    <w:rsid w:val="003B2523"/>
    <w:rsid w:val="003B255E"/>
    <w:rsid w:val="003D2E87"/>
    <w:rsid w:val="004127E9"/>
    <w:rsid w:val="004518AE"/>
    <w:rsid w:val="0045432A"/>
    <w:rsid w:val="0046186F"/>
    <w:rsid w:val="00484F44"/>
    <w:rsid w:val="004A4770"/>
    <w:rsid w:val="004E0004"/>
    <w:rsid w:val="005244A9"/>
    <w:rsid w:val="005537DD"/>
    <w:rsid w:val="005F58D8"/>
    <w:rsid w:val="006062B3"/>
    <w:rsid w:val="0061644B"/>
    <w:rsid w:val="006F504E"/>
    <w:rsid w:val="00704686"/>
    <w:rsid w:val="00737D4E"/>
    <w:rsid w:val="00740C62"/>
    <w:rsid w:val="007462E1"/>
    <w:rsid w:val="00752D5F"/>
    <w:rsid w:val="007C45B8"/>
    <w:rsid w:val="008A0D56"/>
    <w:rsid w:val="008B4F6B"/>
    <w:rsid w:val="008C21A3"/>
    <w:rsid w:val="008F3CD3"/>
    <w:rsid w:val="009305DA"/>
    <w:rsid w:val="009352A4"/>
    <w:rsid w:val="0093557F"/>
    <w:rsid w:val="00992C9D"/>
    <w:rsid w:val="009A0A7C"/>
    <w:rsid w:val="009B068B"/>
    <w:rsid w:val="009D39C4"/>
    <w:rsid w:val="00A02B7D"/>
    <w:rsid w:val="00A14788"/>
    <w:rsid w:val="00A15D64"/>
    <w:rsid w:val="00A21E0D"/>
    <w:rsid w:val="00A469AF"/>
    <w:rsid w:val="00A6599A"/>
    <w:rsid w:val="00A82F82"/>
    <w:rsid w:val="00AC1510"/>
    <w:rsid w:val="00AC3F04"/>
    <w:rsid w:val="00AD60CA"/>
    <w:rsid w:val="00AE6987"/>
    <w:rsid w:val="00AF3702"/>
    <w:rsid w:val="00AF4C02"/>
    <w:rsid w:val="00B14003"/>
    <w:rsid w:val="00B215F2"/>
    <w:rsid w:val="00B84C42"/>
    <w:rsid w:val="00BA1C79"/>
    <w:rsid w:val="00BE58D5"/>
    <w:rsid w:val="00BF27C6"/>
    <w:rsid w:val="00C05A2D"/>
    <w:rsid w:val="00C83D22"/>
    <w:rsid w:val="00C9498E"/>
    <w:rsid w:val="00CF0DB1"/>
    <w:rsid w:val="00CF3502"/>
    <w:rsid w:val="00CF5211"/>
    <w:rsid w:val="00DA0521"/>
    <w:rsid w:val="00DC761E"/>
    <w:rsid w:val="00E1408F"/>
    <w:rsid w:val="00E45E4A"/>
    <w:rsid w:val="00F32809"/>
    <w:rsid w:val="00F56E1E"/>
    <w:rsid w:val="00F64D01"/>
    <w:rsid w:val="00FA638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37147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44B"/>
    <w:pPr>
      <w:ind w:left="720"/>
      <w:contextualSpacing/>
    </w:pPr>
  </w:style>
  <w:style w:type="paragraph" w:styleId="BalloonText">
    <w:name w:val="Balloon Text"/>
    <w:basedOn w:val="Normal"/>
    <w:link w:val="BalloonTextChar"/>
    <w:uiPriority w:val="99"/>
    <w:semiHidden/>
    <w:unhideWhenUsed/>
    <w:rsid w:val="000C6C91"/>
    <w:rPr>
      <w:rFonts w:ascii="Lucida Grande" w:hAnsi="Lucida Grande"/>
      <w:sz w:val="18"/>
      <w:szCs w:val="18"/>
    </w:rPr>
  </w:style>
  <w:style w:type="character" w:customStyle="1" w:styleId="BalloonTextChar">
    <w:name w:val="Balloon Text Char"/>
    <w:basedOn w:val="DefaultParagraphFont"/>
    <w:link w:val="BalloonText"/>
    <w:uiPriority w:val="99"/>
    <w:semiHidden/>
    <w:rsid w:val="000C6C91"/>
    <w:rPr>
      <w:rFonts w:ascii="Lucida Grande" w:hAnsi="Lucida Grande"/>
      <w:sz w:val="18"/>
      <w:szCs w:val="18"/>
    </w:rPr>
  </w:style>
  <w:style w:type="character" w:customStyle="1" w:styleId="apple-converted-space">
    <w:name w:val="apple-converted-space"/>
    <w:basedOn w:val="DefaultParagraphFont"/>
    <w:rsid w:val="00752D5F"/>
  </w:style>
  <w:style w:type="character" w:styleId="Hyperlink">
    <w:name w:val="Hyperlink"/>
    <w:basedOn w:val="DefaultParagraphFont"/>
    <w:uiPriority w:val="99"/>
    <w:unhideWhenUsed/>
    <w:rsid w:val="00752D5F"/>
    <w:rPr>
      <w:color w:val="0000FF"/>
      <w:u w:val="single"/>
    </w:rPr>
  </w:style>
  <w:style w:type="paragraph" w:styleId="Header">
    <w:name w:val="header"/>
    <w:basedOn w:val="Normal"/>
    <w:link w:val="HeaderChar"/>
    <w:uiPriority w:val="99"/>
    <w:unhideWhenUsed/>
    <w:rsid w:val="00A21E0D"/>
    <w:pPr>
      <w:tabs>
        <w:tab w:val="center" w:pos="4680"/>
        <w:tab w:val="right" w:pos="9360"/>
      </w:tabs>
    </w:pPr>
  </w:style>
  <w:style w:type="character" w:customStyle="1" w:styleId="HeaderChar">
    <w:name w:val="Header Char"/>
    <w:basedOn w:val="DefaultParagraphFont"/>
    <w:link w:val="Header"/>
    <w:uiPriority w:val="99"/>
    <w:rsid w:val="00A21E0D"/>
  </w:style>
  <w:style w:type="paragraph" w:styleId="Footer">
    <w:name w:val="footer"/>
    <w:basedOn w:val="Normal"/>
    <w:link w:val="FooterChar"/>
    <w:uiPriority w:val="99"/>
    <w:unhideWhenUsed/>
    <w:rsid w:val="00A21E0D"/>
    <w:pPr>
      <w:tabs>
        <w:tab w:val="center" w:pos="4680"/>
        <w:tab w:val="right" w:pos="9360"/>
      </w:tabs>
    </w:pPr>
  </w:style>
  <w:style w:type="character" w:customStyle="1" w:styleId="FooterChar">
    <w:name w:val="Footer Char"/>
    <w:basedOn w:val="DefaultParagraphFont"/>
    <w:link w:val="Footer"/>
    <w:uiPriority w:val="99"/>
    <w:rsid w:val="00A21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44B"/>
    <w:pPr>
      <w:ind w:left="720"/>
      <w:contextualSpacing/>
    </w:pPr>
  </w:style>
  <w:style w:type="paragraph" w:styleId="BalloonText">
    <w:name w:val="Balloon Text"/>
    <w:basedOn w:val="Normal"/>
    <w:link w:val="BalloonTextChar"/>
    <w:uiPriority w:val="99"/>
    <w:semiHidden/>
    <w:unhideWhenUsed/>
    <w:rsid w:val="000C6C91"/>
    <w:rPr>
      <w:rFonts w:ascii="Lucida Grande" w:hAnsi="Lucida Grande"/>
      <w:sz w:val="18"/>
      <w:szCs w:val="18"/>
    </w:rPr>
  </w:style>
  <w:style w:type="character" w:customStyle="1" w:styleId="BalloonTextChar">
    <w:name w:val="Balloon Text Char"/>
    <w:basedOn w:val="DefaultParagraphFont"/>
    <w:link w:val="BalloonText"/>
    <w:uiPriority w:val="99"/>
    <w:semiHidden/>
    <w:rsid w:val="000C6C91"/>
    <w:rPr>
      <w:rFonts w:ascii="Lucida Grande" w:hAnsi="Lucida Grande"/>
      <w:sz w:val="18"/>
      <w:szCs w:val="18"/>
    </w:rPr>
  </w:style>
  <w:style w:type="character" w:customStyle="1" w:styleId="apple-converted-space">
    <w:name w:val="apple-converted-space"/>
    <w:basedOn w:val="DefaultParagraphFont"/>
    <w:rsid w:val="00752D5F"/>
  </w:style>
  <w:style w:type="character" w:styleId="Hyperlink">
    <w:name w:val="Hyperlink"/>
    <w:basedOn w:val="DefaultParagraphFont"/>
    <w:uiPriority w:val="99"/>
    <w:unhideWhenUsed/>
    <w:rsid w:val="00752D5F"/>
    <w:rPr>
      <w:color w:val="0000FF"/>
      <w:u w:val="single"/>
    </w:rPr>
  </w:style>
  <w:style w:type="paragraph" w:styleId="Header">
    <w:name w:val="header"/>
    <w:basedOn w:val="Normal"/>
    <w:link w:val="HeaderChar"/>
    <w:uiPriority w:val="99"/>
    <w:unhideWhenUsed/>
    <w:rsid w:val="00A21E0D"/>
    <w:pPr>
      <w:tabs>
        <w:tab w:val="center" w:pos="4680"/>
        <w:tab w:val="right" w:pos="9360"/>
      </w:tabs>
    </w:pPr>
  </w:style>
  <w:style w:type="character" w:customStyle="1" w:styleId="HeaderChar">
    <w:name w:val="Header Char"/>
    <w:basedOn w:val="DefaultParagraphFont"/>
    <w:link w:val="Header"/>
    <w:uiPriority w:val="99"/>
    <w:rsid w:val="00A21E0D"/>
  </w:style>
  <w:style w:type="paragraph" w:styleId="Footer">
    <w:name w:val="footer"/>
    <w:basedOn w:val="Normal"/>
    <w:link w:val="FooterChar"/>
    <w:uiPriority w:val="99"/>
    <w:unhideWhenUsed/>
    <w:rsid w:val="00A21E0D"/>
    <w:pPr>
      <w:tabs>
        <w:tab w:val="center" w:pos="4680"/>
        <w:tab w:val="right" w:pos="9360"/>
      </w:tabs>
    </w:pPr>
  </w:style>
  <w:style w:type="character" w:customStyle="1" w:styleId="FooterChar">
    <w:name w:val="Footer Char"/>
    <w:basedOn w:val="DefaultParagraphFont"/>
    <w:link w:val="Footer"/>
    <w:uiPriority w:val="99"/>
    <w:rsid w:val="00A21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813">
      <w:bodyDiv w:val="1"/>
      <w:marLeft w:val="0"/>
      <w:marRight w:val="0"/>
      <w:marTop w:val="0"/>
      <w:marBottom w:val="0"/>
      <w:divBdr>
        <w:top w:val="none" w:sz="0" w:space="0" w:color="auto"/>
        <w:left w:val="none" w:sz="0" w:space="0" w:color="auto"/>
        <w:bottom w:val="none" w:sz="0" w:space="0" w:color="auto"/>
        <w:right w:val="none" w:sz="0" w:space="0" w:color="auto"/>
      </w:divBdr>
    </w:div>
    <w:div w:id="190384436">
      <w:bodyDiv w:val="1"/>
      <w:marLeft w:val="0"/>
      <w:marRight w:val="0"/>
      <w:marTop w:val="0"/>
      <w:marBottom w:val="0"/>
      <w:divBdr>
        <w:top w:val="none" w:sz="0" w:space="0" w:color="auto"/>
        <w:left w:val="none" w:sz="0" w:space="0" w:color="auto"/>
        <w:bottom w:val="none" w:sz="0" w:space="0" w:color="auto"/>
        <w:right w:val="none" w:sz="0" w:space="0" w:color="auto"/>
      </w:divBdr>
    </w:div>
    <w:div w:id="205600882">
      <w:bodyDiv w:val="1"/>
      <w:marLeft w:val="0"/>
      <w:marRight w:val="0"/>
      <w:marTop w:val="0"/>
      <w:marBottom w:val="0"/>
      <w:divBdr>
        <w:top w:val="none" w:sz="0" w:space="0" w:color="auto"/>
        <w:left w:val="none" w:sz="0" w:space="0" w:color="auto"/>
        <w:bottom w:val="none" w:sz="0" w:space="0" w:color="auto"/>
        <w:right w:val="none" w:sz="0" w:space="0" w:color="auto"/>
      </w:divBdr>
    </w:div>
    <w:div w:id="295986147">
      <w:bodyDiv w:val="1"/>
      <w:marLeft w:val="0"/>
      <w:marRight w:val="0"/>
      <w:marTop w:val="0"/>
      <w:marBottom w:val="0"/>
      <w:divBdr>
        <w:top w:val="none" w:sz="0" w:space="0" w:color="auto"/>
        <w:left w:val="none" w:sz="0" w:space="0" w:color="auto"/>
        <w:bottom w:val="none" w:sz="0" w:space="0" w:color="auto"/>
        <w:right w:val="none" w:sz="0" w:space="0" w:color="auto"/>
      </w:divBdr>
    </w:div>
    <w:div w:id="390692213">
      <w:bodyDiv w:val="1"/>
      <w:marLeft w:val="0"/>
      <w:marRight w:val="0"/>
      <w:marTop w:val="0"/>
      <w:marBottom w:val="0"/>
      <w:divBdr>
        <w:top w:val="none" w:sz="0" w:space="0" w:color="auto"/>
        <w:left w:val="none" w:sz="0" w:space="0" w:color="auto"/>
        <w:bottom w:val="none" w:sz="0" w:space="0" w:color="auto"/>
        <w:right w:val="none" w:sz="0" w:space="0" w:color="auto"/>
      </w:divBdr>
    </w:div>
    <w:div w:id="421268924">
      <w:bodyDiv w:val="1"/>
      <w:marLeft w:val="0"/>
      <w:marRight w:val="0"/>
      <w:marTop w:val="0"/>
      <w:marBottom w:val="0"/>
      <w:divBdr>
        <w:top w:val="none" w:sz="0" w:space="0" w:color="auto"/>
        <w:left w:val="none" w:sz="0" w:space="0" w:color="auto"/>
        <w:bottom w:val="none" w:sz="0" w:space="0" w:color="auto"/>
        <w:right w:val="none" w:sz="0" w:space="0" w:color="auto"/>
      </w:divBdr>
    </w:div>
    <w:div w:id="496577542">
      <w:bodyDiv w:val="1"/>
      <w:marLeft w:val="0"/>
      <w:marRight w:val="0"/>
      <w:marTop w:val="0"/>
      <w:marBottom w:val="0"/>
      <w:divBdr>
        <w:top w:val="none" w:sz="0" w:space="0" w:color="auto"/>
        <w:left w:val="none" w:sz="0" w:space="0" w:color="auto"/>
        <w:bottom w:val="none" w:sz="0" w:space="0" w:color="auto"/>
        <w:right w:val="none" w:sz="0" w:space="0" w:color="auto"/>
      </w:divBdr>
    </w:div>
    <w:div w:id="531309649">
      <w:bodyDiv w:val="1"/>
      <w:marLeft w:val="0"/>
      <w:marRight w:val="0"/>
      <w:marTop w:val="0"/>
      <w:marBottom w:val="0"/>
      <w:divBdr>
        <w:top w:val="none" w:sz="0" w:space="0" w:color="auto"/>
        <w:left w:val="none" w:sz="0" w:space="0" w:color="auto"/>
        <w:bottom w:val="none" w:sz="0" w:space="0" w:color="auto"/>
        <w:right w:val="none" w:sz="0" w:space="0" w:color="auto"/>
      </w:divBdr>
    </w:div>
    <w:div w:id="658387984">
      <w:bodyDiv w:val="1"/>
      <w:marLeft w:val="0"/>
      <w:marRight w:val="0"/>
      <w:marTop w:val="0"/>
      <w:marBottom w:val="0"/>
      <w:divBdr>
        <w:top w:val="none" w:sz="0" w:space="0" w:color="auto"/>
        <w:left w:val="none" w:sz="0" w:space="0" w:color="auto"/>
        <w:bottom w:val="none" w:sz="0" w:space="0" w:color="auto"/>
        <w:right w:val="none" w:sz="0" w:space="0" w:color="auto"/>
      </w:divBdr>
    </w:div>
    <w:div w:id="815030679">
      <w:bodyDiv w:val="1"/>
      <w:marLeft w:val="0"/>
      <w:marRight w:val="0"/>
      <w:marTop w:val="0"/>
      <w:marBottom w:val="0"/>
      <w:divBdr>
        <w:top w:val="none" w:sz="0" w:space="0" w:color="auto"/>
        <w:left w:val="none" w:sz="0" w:space="0" w:color="auto"/>
        <w:bottom w:val="none" w:sz="0" w:space="0" w:color="auto"/>
        <w:right w:val="none" w:sz="0" w:space="0" w:color="auto"/>
      </w:divBdr>
    </w:div>
    <w:div w:id="819426548">
      <w:bodyDiv w:val="1"/>
      <w:marLeft w:val="0"/>
      <w:marRight w:val="0"/>
      <w:marTop w:val="0"/>
      <w:marBottom w:val="0"/>
      <w:divBdr>
        <w:top w:val="none" w:sz="0" w:space="0" w:color="auto"/>
        <w:left w:val="none" w:sz="0" w:space="0" w:color="auto"/>
        <w:bottom w:val="none" w:sz="0" w:space="0" w:color="auto"/>
        <w:right w:val="none" w:sz="0" w:space="0" w:color="auto"/>
      </w:divBdr>
    </w:div>
    <w:div w:id="909344034">
      <w:bodyDiv w:val="1"/>
      <w:marLeft w:val="0"/>
      <w:marRight w:val="0"/>
      <w:marTop w:val="0"/>
      <w:marBottom w:val="0"/>
      <w:divBdr>
        <w:top w:val="none" w:sz="0" w:space="0" w:color="auto"/>
        <w:left w:val="none" w:sz="0" w:space="0" w:color="auto"/>
        <w:bottom w:val="none" w:sz="0" w:space="0" w:color="auto"/>
        <w:right w:val="none" w:sz="0" w:space="0" w:color="auto"/>
      </w:divBdr>
    </w:div>
    <w:div w:id="1304848953">
      <w:bodyDiv w:val="1"/>
      <w:marLeft w:val="0"/>
      <w:marRight w:val="0"/>
      <w:marTop w:val="0"/>
      <w:marBottom w:val="0"/>
      <w:divBdr>
        <w:top w:val="none" w:sz="0" w:space="0" w:color="auto"/>
        <w:left w:val="none" w:sz="0" w:space="0" w:color="auto"/>
        <w:bottom w:val="none" w:sz="0" w:space="0" w:color="auto"/>
        <w:right w:val="none" w:sz="0" w:space="0" w:color="auto"/>
      </w:divBdr>
    </w:div>
    <w:div w:id="1310792767">
      <w:bodyDiv w:val="1"/>
      <w:marLeft w:val="0"/>
      <w:marRight w:val="0"/>
      <w:marTop w:val="0"/>
      <w:marBottom w:val="0"/>
      <w:divBdr>
        <w:top w:val="none" w:sz="0" w:space="0" w:color="auto"/>
        <w:left w:val="none" w:sz="0" w:space="0" w:color="auto"/>
        <w:bottom w:val="none" w:sz="0" w:space="0" w:color="auto"/>
        <w:right w:val="none" w:sz="0" w:space="0" w:color="auto"/>
      </w:divBdr>
    </w:div>
    <w:div w:id="1384862404">
      <w:bodyDiv w:val="1"/>
      <w:marLeft w:val="0"/>
      <w:marRight w:val="0"/>
      <w:marTop w:val="0"/>
      <w:marBottom w:val="0"/>
      <w:divBdr>
        <w:top w:val="none" w:sz="0" w:space="0" w:color="auto"/>
        <w:left w:val="none" w:sz="0" w:space="0" w:color="auto"/>
        <w:bottom w:val="none" w:sz="0" w:space="0" w:color="auto"/>
        <w:right w:val="none" w:sz="0" w:space="0" w:color="auto"/>
      </w:divBdr>
    </w:div>
    <w:div w:id="1442067504">
      <w:bodyDiv w:val="1"/>
      <w:marLeft w:val="0"/>
      <w:marRight w:val="0"/>
      <w:marTop w:val="0"/>
      <w:marBottom w:val="0"/>
      <w:divBdr>
        <w:top w:val="none" w:sz="0" w:space="0" w:color="auto"/>
        <w:left w:val="none" w:sz="0" w:space="0" w:color="auto"/>
        <w:bottom w:val="none" w:sz="0" w:space="0" w:color="auto"/>
        <w:right w:val="none" w:sz="0" w:space="0" w:color="auto"/>
      </w:divBdr>
    </w:div>
    <w:div w:id="1470130849">
      <w:bodyDiv w:val="1"/>
      <w:marLeft w:val="0"/>
      <w:marRight w:val="0"/>
      <w:marTop w:val="0"/>
      <w:marBottom w:val="0"/>
      <w:divBdr>
        <w:top w:val="none" w:sz="0" w:space="0" w:color="auto"/>
        <w:left w:val="none" w:sz="0" w:space="0" w:color="auto"/>
        <w:bottom w:val="none" w:sz="0" w:space="0" w:color="auto"/>
        <w:right w:val="none" w:sz="0" w:space="0" w:color="auto"/>
      </w:divBdr>
    </w:div>
    <w:div w:id="1563833811">
      <w:bodyDiv w:val="1"/>
      <w:marLeft w:val="0"/>
      <w:marRight w:val="0"/>
      <w:marTop w:val="0"/>
      <w:marBottom w:val="0"/>
      <w:divBdr>
        <w:top w:val="none" w:sz="0" w:space="0" w:color="auto"/>
        <w:left w:val="none" w:sz="0" w:space="0" w:color="auto"/>
        <w:bottom w:val="none" w:sz="0" w:space="0" w:color="auto"/>
        <w:right w:val="none" w:sz="0" w:space="0" w:color="auto"/>
      </w:divBdr>
      <w:divsChild>
        <w:div w:id="122578658">
          <w:marLeft w:val="0"/>
          <w:marRight w:val="0"/>
          <w:marTop w:val="0"/>
          <w:marBottom w:val="0"/>
          <w:divBdr>
            <w:top w:val="none" w:sz="0" w:space="0" w:color="auto"/>
            <w:left w:val="none" w:sz="0" w:space="0" w:color="auto"/>
            <w:bottom w:val="none" w:sz="0" w:space="0" w:color="auto"/>
            <w:right w:val="none" w:sz="0" w:space="0" w:color="auto"/>
          </w:divBdr>
        </w:div>
        <w:div w:id="191458937">
          <w:marLeft w:val="0"/>
          <w:marRight w:val="0"/>
          <w:marTop w:val="0"/>
          <w:marBottom w:val="0"/>
          <w:divBdr>
            <w:top w:val="none" w:sz="0" w:space="0" w:color="auto"/>
            <w:left w:val="none" w:sz="0" w:space="0" w:color="auto"/>
            <w:bottom w:val="none" w:sz="0" w:space="0" w:color="auto"/>
            <w:right w:val="none" w:sz="0" w:space="0" w:color="auto"/>
          </w:divBdr>
        </w:div>
        <w:div w:id="904799495">
          <w:marLeft w:val="0"/>
          <w:marRight w:val="0"/>
          <w:marTop w:val="0"/>
          <w:marBottom w:val="0"/>
          <w:divBdr>
            <w:top w:val="none" w:sz="0" w:space="0" w:color="auto"/>
            <w:left w:val="none" w:sz="0" w:space="0" w:color="auto"/>
            <w:bottom w:val="none" w:sz="0" w:space="0" w:color="auto"/>
            <w:right w:val="none" w:sz="0" w:space="0" w:color="auto"/>
          </w:divBdr>
        </w:div>
        <w:div w:id="216821299">
          <w:marLeft w:val="0"/>
          <w:marRight w:val="0"/>
          <w:marTop w:val="0"/>
          <w:marBottom w:val="0"/>
          <w:divBdr>
            <w:top w:val="none" w:sz="0" w:space="0" w:color="auto"/>
            <w:left w:val="none" w:sz="0" w:space="0" w:color="auto"/>
            <w:bottom w:val="none" w:sz="0" w:space="0" w:color="auto"/>
            <w:right w:val="none" w:sz="0" w:space="0" w:color="auto"/>
          </w:divBdr>
        </w:div>
        <w:div w:id="1135953810">
          <w:marLeft w:val="0"/>
          <w:marRight w:val="0"/>
          <w:marTop w:val="0"/>
          <w:marBottom w:val="0"/>
          <w:divBdr>
            <w:top w:val="none" w:sz="0" w:space="0" w:color="auto"/>
            <w:left w:val="none" w:sz="0" w:space="0" w:color="auto"/>
            <w:bottom w:val="none" w:sz="0" w:space="0" w:color="auto"/>
            <w:right w:val="none" w:sz="0" w:space="0" w:color="auto"/>
          </w:divBdr>
        </w:div>
        <w:div w:id="963465451">
          <w:marLeft w:val="0"/>
          <w:marRight w:val="0"/>
          <w:marTop w:val="0"/>
          <w:marBottom w:val="0"/>
          <w:divBdr>
            <w:top w:val="none" w:sz="0" w:space="0" w:color="auto"/>
            <w:left w:val="none" w:sz="0" w:space="0" w:color="auto"/>
            <w:bottom w:val="none" w:sz="0" w:space="0" w:color="auto"/>
            <w:right w:val="none" w:sz="0" w:space="0" w:color="auto"/>
          </w:divBdr>
        </w:div>
        <w:div w:id="1858886402">
          <w:marLeft w:val="0"/>
          <w:marRight w:val="0"/>
          <w:marTop w:val="0"/>
          <w:marBottom w:val="0"/>
          <w:divBdr>
            <w:top w:val="none" w:sz="0" w:space="0" w:color="auto"/>
            <w:left w:val="none" w:sz="0" w:space="0" w:color="auto"/>
            <w:bottom w:val="none" w:sz="0" w:space="0" w:color="auto"/>
            <w:right w:val="none" w:sz="0" w:space="0" w:color="auto"/>
          </w:divBdr>
        </w:div>
        <w:div w:id="2006929649">
          <w:marLeft w:val="0"/>
          <w:marRight w:val="0"/>
          <w:marTop w:val="0"/>
          <w:marBottom w:val="0"/>
          <w:divBdr>
            <w:top w:val="none" w:sz="0" w:space="0" w:color="auto"/>
            <w:left w:val="none" w:sz="0" w:space="0" w:color="auto"/>
            <w:bottom w:val="none" w:sz="0" w:space="0" w:color="auto"/>
            <w:right w:val="none" w:sz="0" w:space="0" w:color="auto"/>
          </w:divBdr>
        </w:div>
      </w:divsChild>
    </w:div>
    <w:div w:id="1638029235">
      <w:bodyDiv w:val="1"/>
      <w:marLeft w:val="0"/>
      <w:marRight w:val="0"/>
      <w:marTop w:val="0"/>
      <w:marBottom w:val="0"/>
      <w:divBdr>
        <w:top w:val="none" w:sz="0" w:space="0" w:color="auto"/>
        <w:left w:val="none" w:sz="0" w:space="0" w:color="auto"/>
        <w:bottom w:val="none" w:sz="0" w:space="0" w:color="auto"/>
        <w:right w:val="none" w:sz="0" w:space="0" w:color="auto"/>
      </w:divBdr>
    </w:div>
    <w:div w:id="1783917386">
      <w:bodyDiv w:val="1"/>
      <w:marLeft w:val="0"/>
      <w:marRight w:val="0"/>
      <w:marTop w:val="0"/>
      <w:marBottom w:val="0"/>
      <w:divBdr>
        <w:top w:val="none" w:sz="0" w:space="0" w:color="auto"/>
        <w:left w:val="none" w:sz="0" w:space="0" w:color="auto"/>
        <w:bottom w:val="none" w:sz="0" w:space="0" w:color="auto"/>
        <w:right w:val="none" w:sz="0" w:space="0" w:color="auto"/>
      </w:divBdr>
    </w:div>
    <w:div w:id="1841772992">
      <w:bodyDiv w:val="1"/>
      <w:marLeft w:val="0"/>
      <w:marRight w:val="0"/>
      <w:marTop w:val="0"/>
      <w:marBottom w:val="0"/>
      <w:divBdr>
        <w:top w:val="none" w:sz="0" w:space="0" w:color="auto"/>
        <w:left w:val="none" w:sz="0" w:space="0" w:color="auto"/>
        <w:bottom w:val="none" w:sz="0" w:space="0" w:color="auto"/>
        <w:right w:val="none" w:sz="0" w:space="0" w:color="auto"/>
      </w:divBdr>
      <w:divsChild>
        <w:div w:id="1766533657">
          <w:marLeft w:val="0"/>
          <w:marRight w:val="0"/>
          <w:marTop w:val="0"/>
          <w:marBottom w:val="0"/>
          <w:divBdr>
            <w:top w:val="none" w:sz="0" w:space="0" w:color="auto"/>
            <w:left w:val="none" w:sz="0" w:space="0" w:color="auto"/>
            <w:bottom w:val="none" w:sz="0" w:space="0" w:color="auto"/>
            <w:right w:val="none" w:sz="0" w:space="0" w:color="auto"/>
          </w:divBdr>
        </w:div>
        <w:div w:id="535505073">
          <w:marLeft w:val="0"/>
          <w:marRight w:val="0"/>
          <w:marTop w:val="0"/>
          <w:marBottom w:val="0"/>
          <w:divBdr>
            <w:top w:val="none" w:sz="0" w:space="0" w:color="auto"/>
            <w:left w:val="none" w:sz="0" w:space="0" w:color="auto"/>
            <w:bottom w:val="none" w:sz="0" w:space="0" w:color="auto"/>
            <w:right w:val="none" w:sz="0" w:space="0" w:color="auto"/>
          </w:divBdr>
        </w:div>
        <w:div w:id="295721220">
          <w:marLeft w:val="0"/>
          <w:marRight w:val="0"/>
          <w:marTop w:val="0"/>
          <w:marBottom w:val="0"/>
          <w:divBdr>
            <w:top w:val="none" w:sz="0" w:space="0" w:color="auto"/>
            <w:left w:val="none" w:sz="0" w:space="0" w:color="auto"/>
            <w:bottom w:val="none" w:sz="0" w:space="0" w:color="auto"/>
            <w:right w:val="none" w:sz="0" w:space="0" w:color="auto"/>
          </w:divBdr>
        </w:div>
        <w:div w:id="259722745">
          <w:marLeft w:val="0"/>
          <w:marRight w:val="0"/>
          <w:marTop w:val="0"/>
          <w:marBottom w:val="0"/>
          <w:divBdr>
            <w:top w:val="none" w:sz="0" w:space="0" w:color="auto"/>
            <w:left w:val="none" w:sz="0" w:space="0" w:color="auto"/>
            <w:bottom w:val="none" w:sz="0" w:space="0" w:color="auto"/>
            <w:right w:val="none" w:sz="0" w:space="0" w:color="auto"/>
          </w:divBdr>
        </w:div>
        <w:div w:id="412632001">
          <w:marLeft w:val="0"/>
          <w:marRight w:val="0"/>
          <w:marTop w:val="0"/>
          <w:marBottom w:val="0"/>
          <w:divBdr>
            <w:top w:val="none" w:sz="0" w:space="0" w:color="auto"/>
            <w:left w:val="none" w:sz="0" w:space="0" w:color="auto"/>
            <w:bottom w:val="none" w:sz="0" w:space="0" w:color="auto"/>
            <w:right w:val="none" w:sz="0" w:space="0" w:color="auto"/>
          </w:divBdr>
        </w:div>
      </w:divsChild>
    </w:div>
    <w:div w:id="2025667751">
      <w:bodyDiv w:val="1"/>
      <w:marLeft w:val="0"/>
      <w:marRight w:val="0"/>
      <w:marTop w:val="0"/>
      <w:marBottom w:val="0"/>
      <w:divBdr>
        <w:top w:val="none" w:sz="0" w:space="0" w:color="auto"/>
        <w:left w:val="none" w:sz="0" w:space="0" w:color="auto"/>
        <w:bottom w:val="none" w:sz="0" w:space="0" w:color="auto"/>
        <w:right w:val="none" w:sz="0" w:space="0" w:color="auto"/>
      </w:divBdr>
    </w:div>
    <w:div w:id="20489932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jonschipp.com/" TargetMode="External"/><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13</Pages>
  <Words>1397</Words>
  <Characters>8016</Characters>
  <Application>Microsoft Office Word</Application>
  <DocSecurity>0</DocSecurity>
  <PresentationFormat/>
  <Lines>271</Lines>
  <Paragraphs>66</Paragraphs>
  <ScaleCrop>false</ScaleCrop>
  <HeadingPairs>
    <vt:vector size="2" baseType="variant">
      <vt:variant>
        <vt:lpstr>Title</vt:lpstr>
      </vt:variant>
      <vt:variant>
        <vt:i4>1</vt:i4>
      </vt:variant>
    </vt:vector>
  </HeadingPairs>
  <TitlesOfParts>
    <vt:vector size="1" baseType="lpstr">
      <vt:lpstr>AIDE InfoSec Speakers  (C3067691.DOCX;1)</vt:lpstr>
    </vt:vector>
  </TitlesOfParts>
  <Company/>
  <LinksUpToDate>false</LinksUpToDate>
  <CharactersWithSpaces>9368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AIDE InfoSec Speakers  (C3067691.DOCX;1)</dc:title>
  <dc:subject>C3067691.1</dc:subject>
  <dc:creator>Bill Gardner</dc:creator>
  <cp:keywords/>
  <dc:description/>
  <cp:lastModifiedBy>Jill McIntyre</cp:lastModifiedBy>
  <cp:revision>11</cp:revision>
  <dcterms:created xsi:type="dcterms:W3CDTF">2015-03-14T13:14:00Z</dcterms:created>
  <dcterms:modified xsi:type="dcterms:W3CDTF">2015-03-14T13:25:00Z</dcterms:modified>
</cp:coreProperties>
</file>